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0BA67" w14:textId="77777777" w:rsidR="00C26FD7" w:rsidRPr="00594F00" w:rsidRDefault="00C26FD7" w:rsidP="007C5782">
      <w:pPr>
        <w:spacing w:after="0"/>
        <w:ind w:right="-142"/>
        <w:jc w:val="center"/>
        <w:rPr>
          <w:rFonts w:ascii="Arial" w:hAnsi="Arial" w:cs="Arial"/>
          <w:b/>
          <w:bCs/>
          <w:sz w:val="28"/>
          <w:szCs w:val="28"/>
        </w:rPr>
      </w:pPr>
      <w:r w:rsidRPr="00594F00">
        <w:rPr>
          <w:rFonts w:ascii="Arial" w:hAnsi="Arial" w:cs="Arial"/>
          <w:b/>
          <w:bCs/>
          <w:sz w:val="28"/>
          <w:szCs w:val="28"/>
        </w:rPr>
        <w:t>WNIOSEK</w:t>
      </w:r>
    </w:p>
    <w:p w14:paraId="013CF4A3" w14:textId="1B8B80D2" w:rsidR="00525D4E" w:rsidRPr="00594F00" w:rsidRDefault="00525D4E" w:rsidP="007C5782">
      <w:pPr>
        <w:spacing w:after="0"/>
        <w:jc w:val="center"/>
        <w:rPr>
          <w:rFonts w:ascii="Arial" w:hAnsi="Arial" w:cs="Arial"/>
          <w:b/>
          <w:bCs/>
        </w:rPr>
      </w:pPr>
      <w:r w:rsidRPr="00594F00">
        <w:rPr>
          <w:rFonts w:ascii="Arial" w:hAnsi="Arial" w:cs="Arial"/>
          <w:b/>
          <w:bCs/>
        </w:rPr>
        <w:t>o zmianę pozwolenia na budowę</w:t>
      </w:r>
    </w:p>
    <w:p w14:paraId="0CE85F94" w14:textId="11321ABB" w:rsidR="0001290E" w:rsidRPr="00594F00" w:rsidRDefault="0001290E" w:rsidP="007C5782">
      <w:pPr>
        <w:spacing w:after="0"/>
        <w:jc w:val="center"/>
        <w:rPr>
          <w:rFonts w:ascii="Arial" w:hAnsi="Arial" w:cs="Arial"/>
          <w:b/>
          <w:bCs/>
        </w:rPr>
      </w:pPr>
      <w:r w:rsidRPr="00594F00">
        <w:rPr>
          <w:rFonts w:ascii="Arial" w:hAnsi="Arial" w:cs="Arial"/>
          <w:b/>
          <w:bCs/>
        </w:rPr>
        <w:t>(PB-</w:t>
      </w:r>
      <w:r w:rsidR="00525D4E" w:rsidRPr="00594F00">
        <w:rPr>
          <w:rFonts w:ascii="Arial" w:hAnsi="Arial" w:cs="Arial"/>
          <w:b/>
          <w:bCs/>
        </w:rPr>
        <w:t>7</w:t>
      </w:r>
      <w:r w:rsidRPr="00594F00">
        <w:rPr>
          <w:rFonts w:ascii="Arial" w:hAnsi="Arial" w:cs="Arial"/>
          <w:b/>
          <w:bCs/>
        </w:rPr>
        <w:t>)</w:t>
      </w:r>
    </w:p>
    <w:p w14:paraId="4A4E80BA" w14:textId="77777777" w:rsidR="00594F00" w:rsidRPr="00594F00" w:rsidRDefault="00594F00" w:rsidP="007C5782">
      <w:pPr>
        <w:spacing w:after="0"/>
        <w:jc w:val="center"/>
        <w:rPr>
          <w:rFonts w:ascii="Arial" w:hAnsi="Arial" w:cs="Arial"/>
          <w:b/>
          <w:bCs/>
        </w:rPr>
      </w:pPr>
    </w:p>
    <w:p w14:paraId="31010A09" w14:textId="77777777" w:rsidR="00525D4E" w:rsidRPr="00594F00" w:rsidRDefault="00525D4E" w:rsidP="00594F00">
      <w:pPr>
        <w:spacing w:after="0"/>
        <w:jc w:val="both"/>
        <w:rPr>
          <w:rFonts w:ascii="Arial" w:hAnsi="Arial" w:cs="Arial"/>
          <w:sz w:val="16"/>
          <w:szCs w:val="16"/>
        </w:rPr>
      </w:pPr>
      <w:r w:rsidRPr="00594F00">
        <w:rPr>
          <w:rFonts w:ascii="Arial" w:hAnsi="Arial" w:cs="Arial"/>
          <w:b/>
          <w:bCs/>
          <w:sz w:val="16"/>
          <w:szCs w:val="16"/>
        </w:rPr>
        <w:t>Podstawa prawna</w:t>
      </w:r>
      <w:r w:rsidRPr="00594F00">
        <w:rPr>
          <w:rFonts w:ascii="Arial" w:hAnsi="Arial" w:cs="Arial"/>
          <w:sz w:val="16"/>
          <w:szCs w:val="16"/>
        </w:rPr>
        <w:t>: art. 36a ust. 1 i 1b w zw. z art. 32 i art. 33 ust. 2 ustawy z dnia 7 lipca 1994 r. – Prawo budowlane</w:t>
      </w:r>
    </w:p>
    <w:p w14:paraId="3DA154EB" w14:textId="77777777" w:rsidR="00525D4E" w:rsidRPr="00594F00" w:rsidRDefault="00525D4E" w:rsidP="00594F00">
      <w:pPr>
        <w:spacing w:after="0"/>
        <w:jc w:val="both"/>
        <w:rPr>
          <w:rFonts w:ascii="Arial" w:hAnsi="Arial" w:cs="Arial"/>
          <w:sz w:val="16"/>
          <w:szCs w:val="16"/>
        </w:rPr>
      </w:pPr>
      <w:r w:rsidRPr="00594F00">
        <w:rPr>
          <w:rFonts w:ascii="Arial" w:hAnsi="Arial" w:cs="Arial"/>
          <w:sz w:val="16"/>
          <w:szCs w:val="16"/>
        </w:rPr>
        <w:t>(Dz. U. z 2025 r. poz. 418, 1080, 1535, 1673 i 1847).</w:t>
      </w:r>
    </w:p>
    <w:p w14:paraId="76CEA558" w14:textId="77777777" w:rsidR="00594F00" w:rsidRPr="00594F00" w:rsidRDefault="00594F00" w:rsidP="00594F00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1D38427" w14:textId="5CDA4BF8" w:rsidR="00C04A08" w:rsidRPr="00594F00" w:rsidRDefault="00C04A08" w:rsidP="00525D4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4F00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6A81AC86" w14:textId="3D4DA8CB" w:rsidR="00C04A08" w:rsidRPr="00594F00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Nazwa:</w:t>
      </w:r>
      <w:r w:rsidR="00227107" w:rsidRPr="00594F00">
        <w:rPr>
          <w:rFonts w:ascii="Arial" w:hAnsi="Arial" w:cs="Arial"/>
          <w:sz w:val="20"/>
          <w:szCs w:val="20"/>
        </w:rPr>
        <w:t xml:space="preserve"> </w:t>
      </w:r>
      <w:r w:rsidR="00154210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594F00" w:rsidRDefault="00C04A08" w:rsidP="00B34997">
      <w:pPr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594F00">
        <w:rPr>
          <w:rFonts w:ascii="Arial" w:hAnsi="Arial" w:cs="Arial"/>
          <w:b/>
          <w:bCs/>
          <w:sz w:val="22"/>
          <w:szCs w:val="22"/>
        </w:rPr>
        <w:t>2.1. DANE INWESTORA</w:t>
      </w:r>
      <w:r w:rsidRPr="00594F00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0C9B5AEF" w14:textId="7A0BA559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Imię i nazwisko lub nazwa</w:t>
      </w:r>
      <w:r w:rsidR="00227107" w:rsidRPr="00594F00">
        <w:rPr>
          <w:rFonts w:ascii="Arial" w:hAnsi="Arial" w:cs="Arial"/>
          <w:sz w:val="20"/>
          <w:szCs w:val="20"/>
        </w:rPr>
        <w:t>: ………………………………………………………………</w:t>
      </w:r>
      <w:r w:rsidR="00594F00">
        <w:rPr>
          <w:rFonts w:ascii="Arial" w:hAnsi="Arial" w:cs="Arial"/>
          <w:sz w:val="20"/>
          <w:szCs w:val="20"/>
        </w:rPr>
        <w:t>…………..</w:t>
      </w:r>
      <w:r w:rsidR="00227107" w:rsidRPr="00594F00">
        <w:rPr>
          <w:rFonts w:ascii="Arial" w:hAnsi="Arial" w:cs="Arial"/>
          <w:sz w:val="20"/>
          <w:szCs w:val="20"/>
        </w:rPr>
        <w:t>……………</w:t>
      </w:r>
    </w:p>
    <w:p w14:paraId="3EFC4B48" w14:textId="43A1CC0F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Kraj: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……………………………………………………………………………………………………...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6FE0D56E" w14:textId="311E3943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Województwo: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1F68D9B8" w14:textId="6F8782B3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Powiat: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14752BF5" w14:textId="3CADF22E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Gmina: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6E240DC0" w14:textId="5F366474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Ulica: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78305DFB" w14:textId="44B8ACAD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domu: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7292614A" w14:textId="7BC55052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lokalu: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74AB3E81" w14:textId="5BA75412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Miejscowość: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6889C6FC" w14:textId="3D51212A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Kod pocztowy: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08A38F96" w14:textId="2B7D00D3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E-mail (nieobowiązkowo):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……………………………………………………………………..………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05C81F66" w14:textId="759555F2" w:rsidR="00C04A08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tel. (nieobowiązkowo):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……………………………………………………………………………...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46D64668" w14:textId="6876019C" w:rsidR="00C04A08" w:rsidRPr="00594F00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594F00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594F00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594F00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594F00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93F581D" w14:textId="7D0F2710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1E2425F5" w14:textId="495A7E48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6BD0DE2D" w14:textId="2FAB7888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46E84AB3" w14:textId="2D32906E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588693A9" w14:textId="07DBA355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3DDBA40B" w14:textId="10159F6A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2E31182F" w14:textId="28916D71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2C7982EA" w14:textId="6E2049E9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0B9165D0" w14:textId="67C062E2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3B317BF5" w14:textId="5A9E6007" w:rsidR="00B34997" w:rsidRPr="00594F00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Adres do doręczeń elektronicznych</w:t>
      </w:r>
      <w:r w:rsidRPr="00594F00">
        <w:rPr>
          <w:rFonts w:ascii="Arial" w:hAnsi="Arial" w:cs="Arial"/>
          <w:sz w:val="20"/>
          <w:szCs w:val="20"/>
          <w:vertAlign w:val="superscript"/>
        </w:rPr>
        <w:t>2)</w:t>
      </w:r>
      <w:r w:rsidRPr="00594F00">
        <w:rPr>
          <w:rFonts w:ascii="Arial" w:hAnsi="Arial" w:cs="Arial"/>
          <w:sz w:val="20"/>
          <w:szCs w:val="20"/>
        </w:rPr>
        <w:t>:</w:t>
      </w:r>
      <w:r w:rsidR="00227107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5532BE9B" w14:textId="32AF90F1" w:rsidR="00C04A08" w:rsidRPr="00594F00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594F00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594F00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594F00" w:rsidRDefault="00C04A08" w:rsidP="00B34997">
      <w:pPr>
        <w:ind w:firstLine="284"/>
        <w:jc w:val="both"/>
        <w:rPr>
          <w:rFonts w:ascii="Arial" w:hAnsi="Arial" w:cs="Arial"/>
          <w:sz w:val="16"/>
          <w:szCs w:val="16"/>
        </w:rPr>
      </w:pPr>
      <w:r w:rsidRPr="00594F00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594F00" w:rsidRDefault="00C04A08" w:rsidP="00227107">
      <w:pPr>
        <w:jc w:val="center"/>
        <w:rPr>
          <w:rFonts w:ascii="Arial" w:hAnsi="Arial" w:cs="Arial"/>
          <w:sz w:val="20"/>
          <w:szCs w:val="20"/>
        </w:rPr>
      </w:pPr>
      <w:r w:rsidRPr="00594F00">
        <w:rPr>
          <w:rFonts w:ascii="Segoe UI Symbol" w:hAnsi="Segoe UI Symbol" w:cs="Segoe UI Symbol"/>
          <w:sz w:val="20"/>
          <w:szCs w:val="20"/>
        </w:rPr>
        <w:t>☐</w:t>
      </w:r>
      <w:r w:rsidRPr="00594F00">
        <w:rPr>
          <w:rFonts w:ascii="Arial" w:hAnsi="Arial" w:cs="Arial"/>
          <w:sz w:val="20"/>
          <w:szCs w:val="20"/>
        </w:rPr>
        <w:t xml:space="preserve"> pełnomocnik </w:t>
      </w:r>
      <w:r w:rsidRPr="00594F00">
        <w:rPr>
          <w:rFonts w:ascii="Segoe UI Symbol" w:hAnsi="Segoe UI Symbol" w:cs="Segoe UI Symbol"/>
          <w:sz w:val="20"/>
          <w:szCs w:val="20"/>
        </w:rPr>
        <w:t>☐</w:t>
      </w:r>
      <w:r w:rsidRPr="00594F00">
        <w:rPr>
          <w:rFonts w:ascii="Arial" w:hAnsi="Arial" w:cs="Arial"/>
          <w:sz w:val="20"/>
          <w:szCs w:val="20"/>
        </w:rPr>
        <w:t xml:space="preserve"> pełnomocnik do doręczeń</w:t>
      </w:r>
    </w:p>
    <w:p w14:paraId="130D64EB" w14:textId="2EF9A71D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Imię i nazwisko: ………………………………………</w:t>
      </w:r>
      <w:r w:rsidR="00594F00">
        <w:rPr>
          <w:rFonts w:ascii="Arial" w:hAnsi="Arial" w:cs="Arial"/>
          <w:sz w:val="20"/>
          <w:szCs w:val="20"/>
        </w:rPr>
        <w:t>……………</w:t>
      </w:r>
      <w:r w:rsidRPr="00594F00">
        <w:rPr>
          <w:rFonts w:ascii="Arial" w:hAnsi="Arial" w:cs="Arial"/>
          <w:sz w:val="20"/>
          <w:szCs w:val="20"/>
        </w:rPr>
        <w:t>……………………………………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03E55840" w14:textId="3226938B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107750AA" w14:textId="0CF7036E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4C5E5330" w14:textId="7B4B54D2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59AA3293" w14:textId="1401EF88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71631EF2" w14:textId="294EF5F8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lastRenderedPageBreak/>
        <w:t>Ulica: ………………………………………………………………………………………………….…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02A71930" w14:textId="553F0276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5F7DEFDF" w14:textId="6D4E3AC3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7D682902" w14:textId="6D313922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1FFA3142" w14:textId="1469B594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14144AEC" w14:textId="44994A39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Adres do doręczeń elektronicznych</w:t>
      </w:r>
      <w:r w:rsidRPr="00594F00">
        <w:rPr>
          <w:rFonts w:ascii="Arial" w:hAnsi="Arial" w:cs="Arial"/>
          <w:sz w:val="20"/>
          <w:szCs w:val="20"/>
          <w:vertAlign w:val="superscript"/>
        </w:rPr>
        <w:t>2)</w:t>
      </w:r>
      <w:r w:rsidRPr="00594F00">
        <w:rPr>
          <w:rFonts w:ascii="Arial" w:hAnsi="Arial" w:cs="Arial"/>
          <w:sz w:val="20"/>
          <w:szCs w:val="20"/>
        </w:rPr>
        <w:t>: ………………………………………………………………..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5C406A72" w14:textId="3667BBB8" w:rsidR="0022710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……………………………………………………………………..………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66EE043F" w14:textId="47C15861" w:rsidR="00B34997" w:rsidRPr="00594F00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……………………………………………………………………………...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5EAC8B41" w14:textId="37917CFC" w:rsidR="00525D4E" w:rsidRPr="00594F00" w:rsidRDefault="00525D4E" w:rsidP="00525D4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4F00">
        <w:rPr>
          <w:rFonts w:ascii="Arial" w:hAnsi="Arial" w:cs="Arial"/>
          <w:b/>
          <w:bCs/>
          <w:sz w:val="22"/>
          <w:szCs w:val="22"/>
        </w:rPr>
        <w:t>4. INFORMACJE O DECYZJI O POZWOLENIU NA BUDOWĘ</w:t>
      </w:r>
    </w:p>
    <w:p w14:paraId="1C671D20" w14:textId="5F685BC0" w:rsidR="00525D4E" w:rsidRPr="00594F00" w:rsidRDefault="00525D4E" w:rsidP="00525D4E">
      <w:pPr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Data wydania: …………………………………………..………………………………………………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3AD5064E" w14:textId="4194BEC6" w:rsidR="00525D4E" w:rsidRPr="00594F00" w:rsidRDefault="00525D4E" w:rsidP="00525D4E">
      <w:pPr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Nr decyzji: ……………………………………………………………………………………………….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195FA239" w14:textId="02678C99" w:rsidR="00525D4E" w:rsidRPr="00594F00" w:rsidRDefault="00525D4E" w:rsidP="00525D4E">
      <w:pPr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Znak sprawy: ……………………………………………………………………………………………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04DF2DEA" w14:textId="598974D0" w:rsidR="00525D4E" w:rsidRPr="00594F00" w:rsidRDefault="00525D4E" w:rsidP="00594F0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Nazwa zamierzenia budowlanego objętego decyzją: ………………………………………………</w:t>
      </w:r>
      <w:r w:rsidR="00594F00" w:rsidRPr="00594F00">
        <w:rPr>
          <w:rFonts w:ascii="Arial" w:hAnsi="Arial" w:cs="Arial"/>
          <w:sz w:val="20"/>
          <w:szCs w:val="20"/>
        </w:rPr>
        <w:t>…………</w:t>
      </w:r>
    </w:p>
    <w:p w14:paraId="37A43939" w14:textId="61412E6E" w:rsidR="0001290E" w:rsidRPr="00594F00" w:rsidRDefault="00525D4E" w:rsidP="00594F00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594F00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94F00" w:rsidRPr="00594F00">
        <w:rPr>
          <w:rFonts w:ascii="Arial" w:hAnsi="Arial" w:cs="Arial"/>
          <w:sz w:val="20"/>
          <w:szCs w:val="20"/>
        </w:rPr>
        <w:t>……………………………………………………</w:t>
      </w:r>
    </w:p>
    <w:p w14:paraId="096A5FF5" w14:textId="3648160B" w:rsidR="00C04A08" w:rsidRPr="00594F00" w:rsidRDefault="00525D4E" w:rsidP="00B3499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594F00">
        <w:rPr>
          <w:rFonts w:ascii="Arial" w:hAnsi="Arial" w:cs="Arial"/>
          <w:b/>
          <w:bCs/>
          <w:sz w:val="22"/>
          <w:szCs w:val="22"/>
        </w:rPr>
        <w:t>5</w:t>
      </w:r>
      <w:r w:rsidR="00C04A08" w:rsidRPr="00594F00">
        <w:rPr>
          <w:rFonts w:ascii="Arial" w:hAnsi="Arial" w:cs="Arial"/>
          <w:b/>
          <w:bCs/>
          <w:sz w:val="22"/>
          <w:szCs w:val="22"/>
        </w:rPr>
        <w:t>. ZAŁĄCZNIKI</w:t>
      </w:r>
    </w:p>
    <w:p w14:paraId="50EFFD70" w14:textId="39929E53" w:rsidR="00C04A08" w:rsidRPr="00594F00" w:rsidRDefault="00C04A08" w:rsidP="00594F00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Oświadczenie o posiadanym prawie do dysponowania nieruchomością na cele budowlane.</w:t>
      </w:r>
    </w:p>
    <w:p w14:paraId="1B44B232" w14:textId="0838FDBE" w:rsidR="00C04A08" w:rsidRPr="00594F00" w:rsidRDefault="00C04A08" w:rsidP="00594F00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 xml:space="preserve">Pełnomocnictwo do reprezentowania inwestora (opłacone zgodnie z ustawą z dnia </w:t>
      </w:r>
      <w:r w:rsidRPr="00594F00">
        <w:rPr>
          <w:rFonts w:ascii="Arial" w:hAnsi="Arial" w:cs="Arial"/>
          <w:sz w:val="20"/>
          <w:szCs w:val="20"/>
        </w:rPr>
        <w:br/>
        <w:t>16 listopada2006 r. o opłacie skarbowej (Dz. U. z 2025 r. poz. 1154, 1795 i 1847)) – jeżeli inwestor działa przez pełnomocnika.</w:t>
      </w:r>
    </w:p>
    <w:p w14:paraId="5F90CEF2" w14:textId="0D514028" w:rsidR="00C04A08" w:rsidRPr="00594F00" w:rsidRDefault="00C04A08" w:rsidP="00594F00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 xml:space="preserve">Potwierdzenie uiszczenia opłaty skarbowej – jeżeli obowiązek uiszczenia takiej opłaty wynika </w:t>
      </w:r>
      <w:r w:rsidR="00594F00">
        <w:rPr>
          <w:rFonts w:ascii="Arial" w:hAnsi="Arial" w:cs="Arial"/>
          <w:sz w:val="20"/>
          <w:szCs w:val="20"/>
        </w:rPr>
        <w:br/>
      </w:r>
      <w:r w:rsidRPr="00594F00">
        <w:rPr>
          <w:rFonts w:ascii="Arial" w:hAnsi="Arial" w:cs="Arial"/>
          <w:sz w:val="20"/>
          <w:szCs w:val="20"/>
        </w:rPr>
        <w:t>z ustawy z dnia 16 listopada 2006 r. o opłacie skarbowej.</w:t>
      </w:r>
    </w:p>
    <w:p w14:paraId="7BEE7333" w14:textId="6947A583" w:rsidR="00525D4E" w:rsidRPr="00594F00" w:rsidRDefault="00525D4E" w:rsidP="00594F00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Decyzja o warunkach zabudowy i zagospodarowania terenu – jeżeli jest ona wymagana</w:t>
      </w:r>
    </w:p>
    <w:p w14:paraId="50C4C0FF" w14:textId="5F8E9594" w:rsidR="00525D4E" w:rsidRPr="00594F00" w:rsidRDefault="00525D4E" w:rsidP="00594F00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Zgodnie z przepisami o planowaniu i zagospodarowaniu przestrzennym</w:t>
      </w:r>
      <w:r w:rsidRPr="00594F00">
        <w:rPr>
          <w:rFonts w:ascii="Arial" w:hAnsi="Arial" w:cs="Arial"/>
          <w:sz w:val="20"/>
          <w:szCs w:val="20"/>
          <w:vertAlign w:val="superscript"/>
        </w:rPr>
        <w:t>3).</w:t>
      </w:r>
    </w:p>
    <w:p w14:paraId="593881AB" w14:textId="7878CF77" w:rsidR="00C04A08" w:rsidRPr="00594F00" w:rsidRDefault="00525D4E" w:rsidP="00594F00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594F00">
        <w:rPr>
          <w:rFonts w:ascii="Arial" w:hAnsi="Arial" w:cs="Arial"/>
          <w:sz w:val="20"/>
          <w:szCs w:val="20"/>
        </w:rPr>
        <w:t>Inne (wymagane przepisami prawa):</w:t>
      </w:r>
      <w:r w:rsidR="00594F00" w:rsidRPr="00594F00">
        <w:rPr>
          <w:rFonts w:ascii="Arial" w:hAnsi="Arial" w:cs="Arial"/>
          <w:sz w:val="20"/>
          <w:szCs w:val="20"/>
        </w:rPr>
        <w:t xml:space="preserve"> …………………………………………………………………</w:t>
      </w:r>
    </w:p>
    <w:p w14:paraId="3641F1B5" w14:textId="33067E2B" w:rsidR="00C04A08" w:rsidRPr="00594F00" w:rsidRDefault="00C04A08" w:rsidP="00B34997">
      <w:pPr>
        <w:jc w:val="both"/>
        <w:rPr>
          <w:rFonts w:ascii="Arial" w:hAnsi="Arial" w:cs="Arial"/>
          <w:sz w:val="22"/>
          <w:szCs w:val="22"/>
        </w:rPr>
      </w:pPr>
    </w:p>
    <w:p w14:paraId="43AD3399" w14:textId="5678B40B" w:rsidR="00C04A08" w:rsidRPr="00594F00" w:rsidRDefault="00525D4E" w:rsidP="0022710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594F00">
        <w:rPr>
          <w:rFonts w:ascii="Arial" w:hAnsi="Arial" w:cs="Arial"/>
          <w:b/>
          <w:bCs/>
          <w:sz w:val="22"/>
          <w:szCs w:val="22"/>
        </w:rPr>
        <w:t>6</w:t>
      </w:r>
      <w:r w:rsidR="00C04A08" w:rsidRPr="00594F00">
        <w:rPr>
          <w:rFonts w:ascii="Arial" w:hAnsi="Arial" w:cs="Arial"/>
          <w:b/>
          <w:bCs/>
          <w:sz w:val="22"/>
          <w:szCs w:val="22"/>
        </w:rPr>
        <w:t>. PODPIS INWESTORA (PEŁNOMOCNIKA) I DATA PODPISU</w:t>
      </w:r>
    </w:p>
    <w:p w14:paraId="66A143DB" w14:textId="77777777" w:rsidR="00C04A08" w:rsidRPr="00594F00" w:rsidRDefault="00C04A08" w:rsidP="00B34997">
      <w:pPr>
        <w:jc w:val="both"/>
        <w:rPr>
          <w:rFonts w:ascii="Arial" w:hAnsi="Arial" w:cs="Arial"/>
          <w:sz w:val="16"/>
          <w:szCs w:val="16"/>
        </w:rPr>
      </w:pPr>
      <w:r w:rsidRPr="00594F00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3B50924" w14:textId="4C5DBADE" w:rsidR="00C04A08" w:rsidRPr="00594F00" w:rsidRDefault="00C04A08" w:rsidP="00B34997">
      <w:pPr>
        <w:jc w:val="both"/>
        <w:rPr>
          <w:rFonts w:ascii="Arial" w:hAnsi="Arial" w:cs="Arial"/>
          <w:sz w:val="22"/>
          <w:szCs w:val="22"/>
        </w:rPr>
      </w:pPr>
      <w:r w:rsidRPr="00594F00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</w:t>
      </w:r>
      <w:r w:rsidR="00B34997" w:rsidRPr="00594F00">
        <w:rPr>
          <w:rFonts w:ascii="Arial" w:hAnsi="Arial" w:cs="Arial"/>
          <w:sz w:val="22"/>
          <w:szCs w:val="22"/>
        </w:rPr>
        <w:t>..</w:t>
      </w:r>
    </w:p>
    <w:p w14:paraId="21124815" w14:textId="1C07A53F" w:rsidR="00227107" w:rsidRPr="00594F00" w:rsidRDefault="00227107" w:rsidP="00B34997">
      <w:pPr>
        <w:jc w:val="both"/>
        <w:rPr>
          <w:rFonts w:ascii="Arial" w:hAnsi="Arial" w:cs="Arial"/>
          <w:sz w:val="22"/>
          <w:szCs w:val="22"/>
        </w:rPr>
      </w:pPr>
      <w:r w:rsidRPr="00594F00">
        <w:rPr>
          <w:rFonts w:ascii="Arial" w:hAnsi="Arial" w:cs="Arial"/>
          <w:sz w:val="22"/>
          <w:szCs w:val="22"/>
        </w:rPr>
        <w:t>_______________________________</w:t>
      </w:r>
    </w:p>
    <w:p w14:paraId="083158EE" w14:textId="057FA7B3" w:rsidR="00525D4E" w:rsidRPr="00594F00" w:rsidRDefault="00525D4E" w:rsidP="00594F00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594F00">
        <w:rPr>
          <w:rFonts w:ascii="Arial" w:hAnsi="Arial" w:cs="Arial"/>
          <w:sz w:val="16"/>
          <w:szCs w:val="16"/>
        </w:rPr>
        <w:t>W przypadku większej liczby inwestorów lub pełnomocników dane kolejnych inwestorów lub pełnomocników dodaje się</w:t>
      </w:r>
      <w:r w:rsidR="00594F00" w:rsidRPr="00594F00">
        <w:rPr>
          <w:rFonts w:ascii="Arial" w:hAnsi="Arial" w:cs="Arial"/>
          <w:sz w:val="16"/>
          <w:szCs w:val="16"/>
        </w:rPr>
        <w:t xml:space="preserve"> </w:t>
      </w:r>
      <w:r w:rsidR="00594F00">
        <w:rPr>
          <w:rFonts w:ascii="Arial" w:hAnsi="Arial" w:cs="Arial"/>
          <w:sz w:val="16"/>
          <w:szCs w:val="16"/>
        </w:rPr>
        <w:br/>
      </w:r>
      <w:r w:rsidRPr="00594F00">
        <w:rPr>
          <w:rFonts w:ascii="Arial" w:hAnsi="Arial" w:cs="Arial"/>
          <w:sz w:val="16"/>
          <w:szCs w:val="16"/>
        </w:rPr>
        <w:t>w formularzu albo zamieszcza na osobnych stronach i dołącza do formularza.</w:t>
      </w:r>
    </w:p>
    <w:p w14:paraId="43FF95AA" w14:textId="3764CE09" w:rsidR="00525D4E" w:rsidRPr="00594F00" w:rsidRDefault="00525D4E" w:rsidP="00594F00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594F00">
        <w:rPr>
          <w:rFonts w:ascii="Arial" w:hAnsi="Arial" w:cs="Arial"/>
          <w:sz w:val="16"/>
          <w:szCs w:val="16"/>
        </w:rPr>
        <w:t>W przypadku określonym w art. 147 ust. 1 ustawy z dnia 18 listopada 2020 r. o doręczeniach elektronicznych (Dz. U. z 2026 r.</w:t>
      </w:r>
      <w:r w:rsidR="00594F00" w:rsidRPr="00594F00">
        <w:rPr>
          <w:rFonts w:ascii="Arial" w:hAnsi="Arial" w:cs="Arial"/>
          <w:sz w:val="16"/>
          <w:szCs w:val="16"/>
        </w:rPr>
        <w:t xml:space="preserve"> </w:t>
      </w:r>
      <w:r w:rsidRPr="00594F00">
        <w:rPr>
          <w:rFonts w:ascii="Arial" w:hAnsi="Arial" w:cs="Arial"/>
          <w:sz w:val="16"/>
          <w:szCs w:val="16"/>
        </w:rPr>
        <w:t>poz. 3) w razie braku adresu do doręczeń elektronicznych wskazuje się adres skrzynki ePUAP. Możliwość doręczania</w:t>
      </w:r>
      <w:r w:rsidR="00594F00" w:rsidRPr="00594F00">
        <w:rPr>
          <w:rFonts w:ascii="Arial" w:hAnsi="Arial" w:cs="Arial"/>
          <w:sz w:val="16"/>
          <w:szCs w:val="16"/>
        </w:rPr>
        <w:t xml:space="preserve"> </w:t>
      </w:r>
      <w:r w:rsidRPr="00594F00">
        <w:rPr>
          <w:rFonts w:ascii="Arial" w:hAnsi="Arial" w:cs="Arial"/>
          <w:sz w:val="16"/>
          <w:szCs w:val="16"/>
        </w:rPr>
        <w:t>korespondencji na skrzynkę ePUAP obowiązuje do dnia określonego w tym przepisie.</w:t>
      </w:r>
    </w:p>
    <w:p w14:paraId="294825BA" w14:textId="69040D6B" w:rsidR="00C04A08" w:rsidRPr="00594F00" w:rsidRDefault="00525D4E" w:rsidP="00594F00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594F00">
        <w:rPr>
          <w:rFonts w:ascii="Arial" w:hAnsi="Arial" w:cs="Arial"/>
          <w:sz w:val="16"/>
          <w:szCs w:val="16"/>
        </w:rPr>
        <w:t>Zamiast oryginału można dołączyć kopię dokumentu.</w:t>
      </w:r>
    </w:p>
    <w:sectPr w:rsidR="00C04A08" w:rsidRPr="00594F00" w:rsidSect="007C5782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1FA06" w14:textId="77777777" w:rsidR="00FD6E6A" w:rsidRDefault="00FD6E6A" w:rsidP="00C04A08">
      <w:pPr>
        <w:spacing w:after="0" w:line="240" w:lineRule="auto"/>
      </w:pPr>
      <w:r>
        <w:separator/>
      </w:r>
    </w:p>
  </w:endnote>
  <w:endnote w:type="continuationSeparator" w:id="0">
    <w:p w14:paraId="1E8D0A7A" w14:textId="77777777" w:rsidR="00FD6E6A" w:rsidRDefault="00FD6E6A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E3824" w14:textId="77777777" w:rsidR="00FD6E6A" w:rsidRDefault="00FD6E6A" w:rsidP="00C04A08">
      <w:pPr>
        <w:spacing w:after="0" w:line="240" w:lineRule="auto"/>
      </w:pPr>
      <w:r>
        <w:separator/>
      </w:r>
    </w:p>
  </w:footnote>
  <w:footnote w:type="continuationSeparator" w:id="0">
    <w:p w14:paraId="01DA0ECE" w14:textId="77777777" w:rsidR="00FD6E6A" w:rsidRDefault="00FD6E6A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9167A"/>
    <w:multiLevelType w:val="hybridMultilevel"/>
    <w:tmpl w:val="4BF095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D0FA5"/>
    <w:multiLevelType w:val="hybridMultilevel"/>
    <w:tmpl w:val="9B24568E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D32471"/>
    <w:multiLevelType w:val="hybridMultilevel"/>
    <w:tmpl w:val="78C0E7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701201">
    <w:abstractNumId w:val="1"/>
  </w:num>
  <w:num w:numId="2" w16cid:durableId="562641609">
    <w:abstractNumId w:val="2"/>
  </w:num>
  <w:num w:numId="3" w16cid:durableId="1186284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01290E"/>
    <w:rsid w:val="00154210"/>
    <w:rsid w:val="00183D9A"/>
    <w:rsid w:val="001B6CAB"/>
    <w:rsid w:val="00227107"/>
    <w:rsid w:val="0029634B"/>
    <w:rsid w:val="003249C6"/>
    <w:rsid w:val="00423A5D"/>
    <w:rsid w:val="00453260"/>
    <w:rsid w:val="00471CB3"/>
    <w:rsid w:val="00485EE6"/>
    <w:rsid w:val="00525D4E"/>
    <w:rsid w:val="00594F00"/>
    <w:rsid w:val="005C5068"/>
    <w:rsid w:val="0060001B"/>
    <w:rsid w:val="00752525"/>
    <w:rsid w:val="00773730"/>
    <w:rsid w:val="007C5782"/>
    <w:rsid w:val="00A82828"/>
    <w:rsid w:val="00AE74B0"/>
    <w:rsid w:val="00B03ACC"/>
    <w:rsid w:val="00B34997"/>
    <w:rsid w:val="00BD6305"/>
    <w:rsid w:val="00C04A08"/>
    <w:rsid w:val="00C26FD7"/>
    <w:rsid w:val="00C5063C"/>
    <w:rsid w:val="00D0298D"/>
    <w:rsid w:val="00D1089F"/>
    <w:rsid w:val="00D353A8"/>
    <w:rsid w:val="00D36D30"/>
    <w:rsid w:val="00DA01AC"/>
    <w:rsid w:val="00E44503"/>
    <w:rsid w:val="00F21FE6"/>
    <w:rsid w:val="00FD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642</Words>
  <Characters>3858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5</cp:revision>
  <dcterms:created xsi:type="dcterms:W3CDTF">2026-03-04T06:45:00Z</dcterms:created>
  <dcterms:modified xsi:type="dcterms:W3CDTF">2026-03-04T11:27:00Z</dcterms:modified>
</cp:coreProperties>
</file>