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6FBF7" w14:textId="29E28F1A" w:rsidR="00E1712A" w:rsidRPr="00D1016F" w:rsidRDefault="00E1712A" w:rsidP="00D1016F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D1016F">
        <w:rPr>
          <w:rFonts w:ascii="Arial" w:hAnsi="Arial" w:cs="Arial"/>
          <w:b/>
          <w:bCs/>
          <w:sz w:val="28"/>
          <w:szCs w:val="28"/>
        </w:rPr>
        <w:t>ZGŁOSZENIE</w:t>
      </w:r>
    </w:p>
    <w:p w14:paraId="0CE85F94" w14:textId="46B2F64F" w:rsidR="0001290E" w:rsidRPr="00D1016F" w:rsidRDefault="00E1712A" w:rsidP="00D1016F">
      <w:pPr>
        <w:spacing w:after="0"/>
        <w:jc w:val="center"/>
        <w:rPr>
          <w:rFonts w:ascii="Arial" w:hAnsi="Arial" w:cs="Arial"/>
          <w:b/>
          <w:bCs/>
        </w:rPr>
      </w:pPr>
      <w:r w:rsidRPr="00D1016F">
        <w:rPr>
          <w:rFonts w:ascii="Arial" w:hAnsi="Arial" w:cs="Arial"/>
          <w:b/>
          <w:bCs/>
        </w:rPr>
        <w:t xml:space="preserve">zmiany sposobu użytkowania obiektu budowlanego lub jego części </w:t>
      </w:r>
      <w:r w:rsidR="00D1016F">
        <w:rPr>
          <w:rFonts w:ascii="Arial" w:hAnsi="Arial" w:cs="Arial"/>
          <w:b/>
          <w:bCs/>
        </w:rPr>
        <w:br/>
      </w:r>
      <w:r w:rsidR="0001290E" w:rsidRPr="00D1016F">
        <w:rPr>
          <w:rFonts w:ascii="Arial" w:hAnsi="Arial" w:cs="Arial"/>
          <w:b/>
          <w:bCs/>
        </w:rPr>
        <w:t>(PB-</w:t>
      </w:r>
      <w:r w:rsidRPr="00D1016F">
        <w:rPr>
          <w:rFonts w:ascii="Arial" w:hAnsi="Arial" w:cs="Arial"/>
          <w:b/>
          <w:bCs/>
        </w:rPr>
        <w:t>18</w:t>
      </w:r>
      <w:r w:rsidR="0001290E" w:rsidRPr="00D1016F">
        <w:rPr>
          <w:rFonts w:ascii="Arial" w:hAnsi="Arial" w:cs="Arial"/>
          <w:b/>
          <w:bCs/>
        </w:rPr>
        <w:t>)</w:t>
      </w:r>
    </w:p>
    <w:p w14:paraId="26D73389" w14:textId="46C293AE" w:rsidR="00E1712A" w:rsidRPr="00D1016F" w:rsidRDefault="00E1712A" w:rsidP="00E1712A">
      <w:pPr>
        <w:jc w:val="both"/>
        <w:rPr>
          <w:rFonts w:ascii="Arial" w:hAnsi="Arial" w:cs="Arial"/>
          <w:sz w:val="16"/>
          <w:szCs w:val="16"/>
        </w:rPr>
      </w:pPr>
      <w:r w:rsidRPr="00D1016F">
        <w:rPr>
          <w:rFonts w:ascii="Arial" w:hAnsi="Arial" w:cs="Arial"/>
          <w:b/>
          <w:bCs/>
          <w:sz w:val="16"/>
          <w:szCs w:val="16"/>
        </w:rPr>
        <w:t xml:space="preserve">Podstawa prawna: </w:t>
      </w:r>
      <w:r w:rsidRPr="00D1016F">
        <w:rPr>
          <w:rFonts w:ascii="Arial" w:hAnsi="Arial" w:cs="Arial"/>
          <w:sz w:val="16"/>
          <w:szCs w:val="16"/>
        </w:rPr>
        <w:t>art. 71 ust. 2 w zw. z ust. 2b ustawy z dnia 7 lipca 1994 r. – Prawo budowlane (Dz. U.</w:t>
      </w:r>
      <w:r w:rsidR="00D1016F">
        <w:rPr>
          <w:rFonts w:ascii="Arial" w:hAnsi="Arial" w:cs="Arial"/>
          <w:sz w:val="16"/>
          <w:szCs w:val="16"/>
        </w:rPr>
        <w:t xml:space="preserve"> </w:t>
      </w:r>
      <w:r w:rsidRPr="00D1016F">
        <w:rPr>
          <w:rFonts w:ascii="Arial" w:hAnsi="Arial" w:cs="Arial"/>
          <w:sz w:val="16"/>
          <w:szCs w:val="16"/>
        </w:rPr>
        <w:t>z 2025 r. poz. 418, 1080, 1535, 1673 i 1847).</w:t>
      </w:r>
    </w:p>
    <w:p w14:paraId="41D38427" w14:textId="51182884" w:rsidR="00C04A08" w:rsidRPr="00D1016F" w:rsidRDefault="00C04A08" w:rsidP="00E1712A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2F4A7867" w:rsidR="00C04A08" w:rsidRPr="00D1016F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Nazwa:</w:t>
      </w:r>
      <w:r w:rsidR="00227107" w:rsidRPr="00D1016F">
        <w:rPr>
          <w:rFonts w:ascii="Arial" w:hAnsi="Arial" w:cs="Arial"/>
          <w:sz w:val="20"/>
          <w:szCs w:val="20"/>
        </w:rPr>
        <w:t xml:space="preserve"> </w:t>
      </w:r>
      <w:r w:rsidR="00252B62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D1016F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D1016F">
        <w:rPr>
          <w:rFonts w:ascii="Arial" w:hAnsi="Arial" w:cs="Arial"/>
          <w:b/>
          <w:bCs/>
          <w:sz w:val="22"/>
          <w:szCs w:val="22"/>
        </w:rPr>
        <w:t>2.1. DANE INWESTORA</w:t>
      </w:r>
      <w:r w:rsidRPr="00D1016F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7A9429D2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Imię i nazwisko lub nazwa</w:t>
      </w:r>
      <w:r w:rsidR="00227107" w:rsidRPr="00D1016F">
        <w:rPr>
          <w:rFonts w:ascii="Arial" w:hAnsi="Arial" w:cs="Arial"/>
          <w:sz w:val="20"/>
          <w:szCs w:val="20"/>
        </w:rPr>
        <w:t>: 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…………..</w:t>
      </w:r>
      <w:r w:rsidR="00227107" w:rsidRPr="00D1016F">
        <w:rPr>
          <w:rFonts w:ascii="Arial" w:hAnsi="Arial" w:cs="Arial"/>
          <w:sz w:val="20"/>
          <w:szCs w:val="20"/>
        </w:rPr>
        <w:t>……………………………</w:t>
      </w:r>
    </w:p>
    <w:p w14:paraId="3EFC4B48" w14:textId="1716E374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Kraj: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…………...</w:t>
      </w:r>
    </w:p>
    <w:p w14:paraId="6FE0D56E" w14:textId="63B7B222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Województwo: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…………………..</w:t>
      </w:r>
    </w:p>
    <w:p w14:paraId="1F68D9B8" w14:textId="4D20C7F6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Powiat: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="00227107" w:rsidRPr="00D1016F">
        <w:rPr>
          <w:rFonts w:ascii="Arial" w:hAnsi="Arial" w:cs="Arial"/>
          <w:sz w:val="20"/>
          <w:szCs w:val="20"/>
        </w:rPr>
        <w:t>………………..</w:t>
      </w:r>
    </w:p>
    <w:p w14:paraId="14752BF5" w14:textId="79DD4138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Gmina: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="00227107" w:rsidRPr="00D1016F">
        <w:rPr>
          <w:rFonts w:ascii="Arial" w:hAnsi="Arial" w:cs="Arial"/>
          <w:sz w:val="20"/>
          <w:szCs w:val="20"/>
        </w:rPr>
        <w:t>…………..</w:t>
      </w:r>
    </w:p>
    <w:p w14:paraId="6E240DC0" w14:textId="3916BB08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Ulica: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="00227107" w:rsidRPr="00D1016F">
        <w:rPr>
          <w:rFonts w:ascii="Arial" w:hAnsi="Arial" w:cs="Arial"/>
          <w:sz w:val="20"/>
          <w:szCs w:val="20"/>
        </w:rPr>
        <w:t>……….…</w:t>
      </w:r>
    </w:p>
    <w:p w14:paraId="78305DFB" w14:textId="60F83383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domu: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……….……..</w:t>
      </w:r>
    </w:p>
    <w:p w14:paraId="7292614A" w14:textId="2C1C22D8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lokalu: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………………...</w:t>
      </w:r>
    </w:p>
    <w:p w14:paraId="74AB3E81" w14:textId="62936F7D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Miejscowość: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…………………</w:t>
      </w:r>
    </w:p>
    <w:p w14:paraId="6889C6FC" w14:textId="5429A4D5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Kod pocztowy: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…………………….</w:t>
      </w:r>
    </w:p>
    <w:p w14:paraId="08A38F96" w14:textId="4A9AC868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E-mail (nieobowiązkowo):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="00227107" w:rsidRPr="00D1016F">
        <w:rPr>
          <w:rFonts w:ascii="Arial" w:hAnsi="Arial" w:cs="Arial"/>
          <w:sz w:val="20"/>
          <w:szCs w:val="20"/>
        </w:rPr>
        <w:t>………..………</w:t>
      </w:r>
    </w:p>
    <w:p w14:paraId="05C81F66" w14:textId="34C3E2F2" w:rsidR="00C04A08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tel. (nieobowiązkowo):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………..</w:t>
      </w:r>
      <w:r w:rsidR="00227107" w:rsidRPr="00D1016F">
        <w:rPr>
          <w:rFonts w:ascii="Arial" w:hAnsi="Arial" w:cs="Arial"/>
          <w:sz w:val="20"/>
          <w:szCs w:val="20"/>
        </w:rPr>
        <w:t>………...</w:t>
      </w:r>
    </w:p>
    <w:p w14:paraId="46D64668" w14:textId="6876019C" w:rsidR="00C04A08" w:rsidRPr="00D1016F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D1016F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D1016F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D1016F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773BAD52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Kraj: 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……………………………...</w:t>
      </w:r>
    </w:p>
    <w:p w14:paraId="1E2425F5" w14:textId="74BDCEB5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Województwo: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……………………..</w:t>
      </w:r>
    </w:p>
    <w:p w14:paraId="6BD0DE2D" w14:textId="4EA3C5F1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Powiat: 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………………..</w:t>
      </w:r>
    </w:p>
    <w:p w14:paraId="46E84AB3" w14:textId="08265237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………..</w:t>
      </w:r>
    </w:p>
    <w:p w14:paraId="588693A9" w14:textId="3A8C072F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Ulica: 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…………..</w:t>
      </w:r>
      <w:r w:rsidRPr="00D1016F">
        <w:rPr>
          <w:rFonts w:ascii="Arial" w:hAnsi="Arial" w:cs="Arial"/>
          <w:sz w:val="20"/>
          <w:szCs w:val="20"/>
        </w:rPr>
        <w:t>…………</w:t>
      </w:r>
      <w:r w:rsidR="00D1016F">
        <w:rPr>
          <w:rFonts w:ascii="Arial" w:hAnsi="Arial" w:cs="Arial"/>
          <w:sz w:val="20"/>
          <w:szCs w:val="20"/>
        </w:rPr>
        <w:t>..</w:t>
      </w:r>
      <w:r w:rsidRPr="00D1016F">
        <w:rPr>
          <w:rFonts w:ascii="Arial" w:hAnsi="Arial" w:cs="Arial"/>
          <w:sz w:val="20"/>
          <w:szCs w:val="20"/>
        </w:rPr>
        <w:t>………….…</w:t>
      </w:r>
    </w:p>
    <w:p w14:paraId="3DDBA40B" w14:textId="3216BC67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..</w:t>
      </w:r>
    </w:p>
    <w:p w14:paraId="2E31182F" w14:textId="658E3AA7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……...</w:t>
      </w:r>
    </w:p>
    <w:p w14:paraId="2C7982EA" w14:textId="79A38A94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</w:t>
      </w:r>
    </w:p>
    <w:p w14:paraId="0B9165D0" w14:textId="6BF25260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Kod pocztowy: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…………………….</w:t>
      </w:r>
    </w:p>
    <w:p w14:paraId="3B317BF5" w14:textId="6F4A8596" w:rsidR="00B34997" w:rsidRPr="00D1016F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Adres do doręczeń elektronicznych</w:t>
      </w:r>
      <w:r w:rsidRPr="00D1016F">
        <w:rPr>
          <w:rFonts w:ascii="Arial" w:hAnsi="Arial" w:cs="Arial"/>
          <w:sz w:val="20"/>
          <w:szCs w:val="20"/>
          <w:vertAlign w:val="superscript"/>
        </w:rPr>
        <w:t>2)</w:t>
      </w:r>
      <w:r w:rsidRPr="00D1016F">
        <w:rPr>
          <w:rFonts w:ascii="Arial" w:hAnsi="Arial" w:cs="Arial"/>
          <w:sz w:val="20"/>
          <w:szCs w:val="20"/>
        </w:rPr>
        <w:t>:</w:t>
      </w:r>
      <w:r w:rsidR="00227107" w:rsidRPr="00D1016F">
        <w:rPr>
          <w:rFonts w:ascii="Arial" w:hAnsi="Arial" w:cs="Arial"/>
          <w:sz w:val="20"/>
          <w:szCs w:val="20"/>
        </w:rPr>
        <w:t xml:space="preserve"> 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="00227107" w:rsidRPr="00D1016F">
        <w:rPr>
          <w:rFonts w:ascii="Arial" w:hAnsi="Arial" w:cs="Arial"/>
          <w:sz w:val="20"/>
          <w:szCs w:val="20"/>
        </w:rPr>
        <w:t>……………..</w:t>
      </w:r>
    </w:p>
    <w:p w14:paraId="5532BE9B" w14:textId="32AF90F1" w:rsidR="00C04A08" w:rsidRPr="00D1016F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D1016F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D1016F" w:rsidRDefault="00C04A08" w:rsidP="00D1016F">
      <w:pPr>
        <w:spacing w:after="0"/>
        <w:ind w:firstLine="284"/>
        <w:jc w:val="both"/>
        <w:rPr>
          <w:rFonts w:ascii="Arial" w:hAnsi="Arial" w:cs="Arial"/>
          <w:sz w:val="16"/>
          <w:szCs w:val="16"/>
        </w:rPr>
      </w:pPr>
      <w:r w:rsidRPr="00D1016F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D1016F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D1016F">
        <w:rPr>
          <w:rFonts w:ascii="Segoe UI Symbol" w:hAnsi="Segoe UI Symbol" w:cs="Segoe UI Symbol"/>
          <w:sz w:val="20"/>
          <w:szCs w:val="20"/>
        </w:rPr>
        <w:t>☐</w:t>
      </w:r>
      <w:r w:rsidRPr="00D1016F">
        <w:rPr>
          <w:rFonts w:ascii="Arial" w:hAnsi="Arial" w:cs="Arial"/>
          <w:sz w:val="20"/>
          <w:szCs w:val="20"/>
        </w:rPr>
        <w:t xml:space="preserve"> pełnomocnik </w:t>
      </w:r>
      <w:r w:rsidRPr="00D1016F">
        <w:rPr>
          <w:rFonts w:ascii="Segoe UI Symbol" w:hAnsi="Segoe UI Symbol" w:cs="Segoe UI Symbol"/>
          <w:sz w:val="20"/>
          <w:szCs w:val="20"/>
        </w:rPr>
        <w:t>☐</w:t>
      </w:r>
      <w:r w:rsidRPr="00D1016F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32376A85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Imię i nazwisko: ……………………</w:t>
      </w:r>
      <w:r w:rsidR="00D1016F">
        <w:rPr>
          <w:rFonts w:ascii="Arial" w:hAnsi="Arial" w:cs="Arial"/>
          <w:sz w:val="20"/>
          <w:szCs w:val="20"/>
        </w:rPr>
        <w:t>…………..</w:t>
      </w:r>
      <w:r w:rsidRPr="00D1016F">
        <w:rPr>
          <w:rFonts w:ascii="Arial" w:hAnsi="Arial" w:cs="Arial"/>
          <w:sz w:val="20"/>
          <w:szCs w:val="20"/>
        </w:rPr>
        <w:t>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…………………………………</w:t>
      </w:r>
    </w:p>
    <w:p w14:paraId="03E55840" w14:textId="014BF97B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…………...</w:t>
      </w:r>
    </w:p>
    <w:p w14:paraId="107750AA" w14:textId="06D9ED81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Województwo: 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………………..</w:t>
      </w:r>
    </w:p>
    <w:p w14:paraId="4C5E5330" w14:textId="7D4ABE61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…………..</w:t>
      </w:r>
    </w:p>
    <w:p w14:paraId="59AA3293" w14:textId="1E52B7A4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…………..</w:t>
      </w:r>
    </w:p>
    <w:p w14:paraId="71631EF2" w14:textId="397886F4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Ulica: 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……………….…</w:t>
      </w:r>
    </w:p>
    <w:p w14:paraId="02A71930" w14:textId="77FB0B78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lastRenderedPageBreak/>
        <w:t>Nr domu: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….……..</w:t>
      </w:r>
    </w:p>
    <w:p w14:paraId="5F7DEFDF" w14:textId="5491E074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………...</w:t>
      </w:r>
    </w:p>
    <w:p w14:paraId="7D682902" w14:textId="7EF314D4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Miejscowość: 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……………………</w:t>
      </w:r>
    </w:p>
    <w:p w14:paraId="1FFA3142" w14:textId="02315772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….</w:t>
      </w:r>
    </w:p>
    <w:p w14:paraId="14144AEC" w14:textId="280A21E8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Adres do doręczeń elektronicznych</w:t>
      </w:r>
      <w:r w:rsidRPr="00D1016F">
        <w:rPr>
          <w:rFonts w:ascii="Arial" w:hAnsi="Arial" w:cs="Arial"/>
          <w:sz w:val="20"/>
          <w:szCs w:val="20"/>
          <w:vertAlign w:val="superscript"/>
        </w:rPr>
        <w:t>2)</w:t>
      </w:r>
      <w:r w:rsidRPr="00D1016F">
        <w:rPr>
          <w:rFonts w:ascii="Arial" w:hAnsi="Arial" w:cs="Arial"/>
          <w:sz w:val="20"/>
          <w:szCs w:val="20"/>
        </w:rPr>
        <w:t>: 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……..</w:t>
      </w:r>
    </w:p>
    <w:p w14:paraId="5C406A72" w14:textId="3DCB4C05" w:rsidR="0022710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…………..</w:t>
      </w:r>
      <w:r w:rsidRPr="00D1016F">
        <w:rPr>
          <w:rFonts w:ascii="Arial" w:hAnsi="Arial" w:cs="Arial"/>
          <w:sz w:val="20"/>
          <w:szCs w:val="20"/>
        </w:rPr>
        <w:t>………</w:t>
      </w:r>
    </w:p>
    <w:p w14:paraId="66EE043F" w14:textId="678B0EC6" w:rsidR="00B34997" w:rsidRPr="00D1016F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…...</w:t>
      </w:r>
    </w:p>
    <w:p w14:paraId="428670D6" w14:textId="14C551B4" w:rsidR="00C26FD7" w:rsidRPr="00D1016F" w:rsidRDefault="00C26FD7" w:rsidP="00D1016F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 xml:space="preserve">4. </w:t>
      </w:r>
      <w:r w:rsidR="00E1712A" w:rsidRPr="00D1016F">
        <w:rPr>
          <w:rFonts w:ascii="Arial" w:hAnsi="Arial" w:cs="Arial"/>
          <w:b/>
          <w:bCs/>
          <w:sz w:val="22"/>
          <w:szCs w:val="22"/>
        </w:rPr>
        <w:t>DOTYCHCZASOWY SPOSÓB UŻYTKOWANIA OBIEKTU BUDOWLANEGO LUB JEGO CZĘŚCI</w:t>
      </w:r>
    </w:p>
    <w:p w14:paraId="3AA3924A" w14:textId="4B52BC61" w:rsidR="00C26FD7" w:rsidRPr="00D1016F" w:rsidRDefault="00E1712A" w:rsidP="00D1016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……………………</w:t>
      </w:r>
      <w:r w:rsidRPr="00D1016F">
        <w:rPr>
          <w:rFonts w:ascii="Arial" w:hAnsi="Arial" w:cs="Arial"/>
          <w:sz w:val="20"/>
          <w:szCs w:val="20"/>
        </w:rPr>
        <w:t>…</w:t>
      </w:r>
    </w:p>
    <w:p w14:paraId="69EA658E" w14:textId="77777777" w:rsidR="00E1712A" w:rsidRPr="00D1016F" w:rsidRDefault="00E1712A" w:rsidP="00D1016F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5. ZAMIERZONY SPOSÓB UŻYTKOWANIA OBIEKTU BUDOWLANEGO LUB JEGO CZĘŚCI</w:t>
      </w:r>
    </w:p>
    <w:p w14:paraId="663540DC" w14:textId="51319AED" w:rsidR="00E1712A" w:rsidRPr="00D1016F" w:rsidRDefault="00E1712A" w:rsidP="00D1016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……………………</w:t>
      </w:r>
    </w:p>
    <w:p w14:paraId="0E9063B8" w14:textId="77777777" w:rsidR="00E1712A" w:rsidRPr="00D1016F" w:rsidRDefault="00E1712A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6. DANE OBIEKTU BUDOWLANEGO LUB JEGO CZĘŚCI</w:t>
      </w:r>
      <w:r w:rsidRPr="00D1016F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73570588" w14:textId="74F29485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Województwo: 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……………………..</w:t>
      </w:r>
    </w:p>
    <w:p w14:paraId="6C7C2D23" w14:textId="2A0998AC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Powiat: 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…………………………………………..</w:t>
      </w:r>
    </w:p>
    <w:p w14:paraId="72DC85EE" w14:textId="1555189B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Gmina: 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…………………………..</w:t>
      </w:r>
    </w:p>
    <w:p w14:paraId="110B0329" w14:textId="41FB75B2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….…</w:t>
      </w:r>
    </w:p>
    <w:p w14:paraId="6E84ED92" w14:textId="70D03464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…….……..</w:t>
      </w:r>
    </w:p>
    <w:p w14:paraId="7C9AE449" w14:textId="1CC8D9A5" w:rsidR="00E1712A" w:rsidRPr="00D1016F" w:rsidRDefault="00E1712A" w:rsidP="00E1712A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Miejscowość: 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……………………</w:t>
      </w:r>
    </w:p>
    <w:p w14:paraId="5D34B43C" w14:textId="42856E23" w:rsidR="00E1712A" w:rsidRPr="00D1016F" w:rsidRDefault="00E1712A" w:rsidP="00E1712A">
      <w:pPr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Kod pocztowy: …………………………………………………………………………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……………….</w:t>
      </w:r>
    </w:p>
    <w:p w14:paraId="38E5B7B2" w14:textId="3264816A" w:rsidR="0001290E" w:rsidRPr="00D1016F" w:rsidRDefault="00E1712A" w:rsidP="00B34997">
      <w:pPr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Identyfikator działki ewidencyjnej</w:t>
      </w:r>
      <w:r w:rsidRPr="00D1016F">
        <w:rPr>
          <w:rFonts w:ascii="Arial" w:hAnsi="Arial" w:cs="Arial"/>
          <w:sz w:val="20"/>
          <w:szCs w:val="20"/>
          <w:vertAlign w:val="superscript"/>
        </w:rPr>
        <w:t>3)</w:t>
      </w:r>
      <w:r w:rsidRPr="00D1016F">
        <w:rPr>
          <w:rFonts w:ascii="Arial" w:hAnsi="Arial" w:cs="Arial"/>
          <w:sz w:val="20"/>
          <w:szCs w:val="20"/>
        </w:rPr>
        <w:t>: 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Pr="00D1016F">
        <w:rPr>
          <w:rFonts w:ascii="Arial" w:hAnsi="Arial" w:cs="Arial"/>
          <w:sz w:val="20"/>
          <w:szCs w:val="20"/>
        </w:rPr>
        <w:t>……….</w:t>
      </w:r>
    </w:p>
    <w:p w14:paraId="3C56F452" w14:textId="77777777" w:rsidR="00E1712A" w:rsidRPr="00D1016F" w:rsidRDefault="00E1712A" w:rsidP="00E1712A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7. INFORMACJE O ROBOTACH BUDOWLANYCH</w:t>
      </w:r>
    </w:p>
    <w:p w14:paraId="499E1E1F" w14:textId="3EBC6E90" w:rsidR="00E1712A" w:rsidRPr="00D1016F" w:rsidRDefault="00E1712A" w:rsidP="00E1712A">
      <w:pPr>
        <w:ind w:left="284"/>
        <w:jc w:val="both"/>
        <w:rPr>
          <w:rFonts w:ascii="Arial" w:hAnsi="Arial" w:cs="Arial"/>
          <w:sz w:val="16"/>
          <w:szCs w:val="16"/>
        </w:rPr>
      </w:pPr>
      <w:r w:rsidRPr="00D1016F">
        <w:rPr>
          <w:rFonts w:ascii="Arial" w:hAnsi="Arial" w:cs="Arial"/>
          <w:sz w:val="16"/>
          <w:szCs w:val="16"/>
        </w:rPr>
        <w:t>Wypełnia się, jeżeli zamierzona zmiana sposobu użytkowania obiektu budowlanego lub jego części wymaga wykonania robót budowlanych objętych obowiązkiem zgłoszenia, o którym mowa w art. 30 ust. 2 ustawy z dnia 7 lipca 1994 r. – Prawo budowlane.</w:t>
      </w:r>
    </w:p>
    <w:p w14:paraId="51F66BEB" w14:textId="702B3750" w:rsidR="00E1712A" w:rsidRPr="00D1016F" w:rsidRDefault="00E1712A" w:rsidP="00D1016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Rodzaj, zakres i sposób wykonywania: 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………..</w:t>
      </w:r>
      <w:r w:rsidRPr="00D1016F">
        <w:rPr>
          <w:rFonts w:ascii="Arial" w:hAnsi="Arial" w:cs="Arial"/>
          <w:sz w:val="20"/>
          <w:szCs w:val="20"/>
        </w:rPr>
        <w:t>………</w:t>
      </w:r>
    </w:p>
    <w:p w14:paraId="168E0452" w14:textId="54C5839E" w:rsidR="00E1712A" w:rsidRPr="00D1016F" w:rsidRDefault="00E1712A" w:rsidP="00D1016F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A43939" w14:textId="20FFD265" w:rsidR="0001290E" w:rsidRPr="00D1016F" w:rsidRDefault="00E1712A" w:rsidP="00B34997">
      <w:pPr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Planowany termin rozpoczęcia: ………………………………………………………………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</w:t>
      </w:r>
      <w:r w:rsidRPr="00D1016F">
        <w:rPr>
          <w:rFonts w:ascii="Arial" w:hAnsi="Arial" w:cs="Arial"/>
          <w:sz w:val="20"/>
          <w:szCs w:val="20"/>
        </w:rPr>
        <w:t>………</w:t>
      </w:r>
    </w:p>
    <w:p w14:paraId="096A5FF5" w14:textId="513298BB" w:rsidR="00C04A08" w:rsidRPr="00D1016F" w:rsidRDefault="00E1712A" w:rsidP="00D1016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8</w:t>
      </w:r>
      <w:r w:rsidR="00C04A08" w:rsidRPr="00D1016F">
        <w:rPr>
          <w:rFonts w:ascii="Arial" w:hAnsi="Arial" w:cs="Arial"/>
          <w:b/>
          <w:bCs/>
          <w:sz w:val="22"/>
          <w:szCs w:val="22"/>
        </w:rPr>
        <w:t>. ZAŁĄCZNIKI</w:t>
      </w:r>
    </w:p>
    <w:p w14:paraId="70A0C1A1" w14:textId="2615DED6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Oświadczenie o posiadanym prawie do dysponowania nieruchomością na cele budowlane.</w:t>
      </w:r>
    </w:p>
    <w:p w14:paraId="102A21BC" w14:textId="4FBEBCF6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Pełnomocnictwo do reprezentowania inwestora (opłacone zgodnie z ustawą z dnia 16 listopada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2006 r. o opłacie skarbowej (Dz. U. z 2025 r. poz. 1154, 1795 i 1847)) – jeżeli inwestor działa przez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pełnomocnika.</w:t>
      </w:r>
    </w:p>
    <w:p w14:paraId="772F0B56" w14:textId="1482E9F9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Potwierdzenie uiszczenia opłaty skarbowej – jeżeli obowiązek uiszczenia takiej opłaty wynika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="00D1016F">
        <w:rPr>
          <w:rFonts w:ascii="Arial" w:hAnsi="Arial" w:cs="Arial"/>
          <w:sz w:val="20"/>
          <w:szCs w:val="20"/>
        </w:rPr>
        <w:br/>
      </w:r>
      <w:r w:rsidRPr="00D1016F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74C9524E" w14:textId="7D56B3F2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Opis i rysunek określający usytuowanie obiektu budowlanego w stosunku do granic nieruchomości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="00D1016F">
        <w:rPr>
          <w:rFonts w:ascii="Arial" w:hAnsi="Arial" w:cs="Arial"/>
          <w:sz w:val="20"/>
          <w:szCs w:val="20"/>
        </w:rPr>
        <w:br/>
      </w:r>
      <w:r w:rsidRPr="00D1016F">
        <w:rPr>
          <w:rFonts w:ascii="Arial" w:hAnsi="Arial" w:cs="Arial"/>
          <w:sz w:val="20"/>
          <w:szCs w:val="20"/>
        </w:rPr>
        <w:t>i innych obiektów budowlanych istniejących lub budowanych na tej i sąsiednich nieruchomościach,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z oznaczeniem części obiektu budowlanego, w której zamierza się dokonać zmiany sposobu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użytkowania.</w:t>
      </w:r>
    </w:p>
    <w:p w14:paraId="65DEFC8B" w14:textId="0242377D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lastRenderedPageBreak/>
        <w:t>Zwięzły opis techniczny, określający rodzaj i charakterystykę obiektu budowlanego oraz jego konstrukcję,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wraz z danymi techniczno-użytkowymi, w tym wielkościami i rozkładem obciążeń,</w:t>
      </w:r>
      <w:r w:rsidR="00D1016F">
        <w:rPr>
          <w:rFonts w:ascii="Arial" w:hAnsi="Arial" w:cs="Arial"/>
          <w:sz w:val="20"/>
          <w:szCs w:val="20"/>
        </w:rPr>
        <w:br/>
      </w:r>
      <w:r w:rsidRPr="00D1016F">
        <w:rPr>
          <w:rFonts w:ascii="Arial" w:hAnsi="Arial" w:cs="Arial"/>
          <w:sz w:val="20"/>
          <w:szCs w:val="20"/>
        </w:rPr>
        <w:t xml:space="preserve"> a w razie potrzeby,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również danymi technologicznymi.</w:t>
      </w:r>
    </w:p>
    <w:p w14:paraId="0B0CC803" w14:textId="21E07F73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Zaświadczenie wójta, burmistrza albo prezydenta miasta o zgodności zamierzonego sposobu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użytkowania obiektu budowlanego z ustaleniami obowiązującego miejscowego planu zagospodarowania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przestrzennego – w przypadku obowiązywania miejscowego planu zagospodarowania przestrzennego4).</w:t>
      </w:r>
    </w:p>
    <w:p w14:paraId="354D18B9" w14:textId="7F518F74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Decyzja o warunkach zabudowy i zagospodarowania terenu – w przypadku braku obowiązującego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miejscowego planu zagospodarowania przestrzennego 4).</w:t>
      </w:r>
    </w:p>
    <w:p w14:paraId="418529AF" w14:textId="55492E5B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Ekspertyza techniczna wykonana przez osobę posiadającą uprawnienia budowlane bez ograniczeń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w odpowiedniej specjalności – w przypadku zmiany sposobu użytkowania, polegającej na podjęciu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bądź zaniechaniu w obiekcie budowlanym lub jego części działalności zmieniającej warunki: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bezpieczeństwa pożarowego, powodziowego, pracy, zdrowotne, higieniczno-sanitarne, ochrony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środowiska bądź wielkość lub układ obciążeń4).</w:t>
      </w:r>
    </w:p>
    <w:p w14:paraId="3EF81B3B" w14:textId="30B5BDD5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>Ekspertyza rzeczoznawcy do spraw zabezpieczeń przeciwpożarowych – w przypadku zmiany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sposobu użytkowania obiektu budowlanego lub jego części, polegającej na podjęciu lub zaniechaniu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>w obiekcie budowlanym lub jego części działalności zmieniającej warunki bezpieczeństwa pożarowego.</w:t>
      </w:r>
    </w:p>
    <w:p w14:paraId="6C202D6B" w14:textId="5736B296" w:rsidR="00E1712A" w:rsidRPr="00D1016F" w:rsidRDefault="00E1712A" w:rsidP="00D1016F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D1016F">
        <w:rPr>
          <w:rFonts w:ascii="Arial" w:hAnsi="Arial" w:cs="Arial"/>
          <w:sz w:val="20"/>
          <w:szCs w:val="20"/>
        </w:rPr>
        <w:t xml:space="preserve">Odpowiednie szkice lub rysunki </w:t>
      </w:r>
      <w:r w:rsidRPr="00D1016F">
        <w:rPr>
          <w:rFonts w:ascii="Arial" w:hAnsi="Arial" w:cs="Arial"/>
          <w:sz w:val="20"/>
          <w:szCs w:val="20"/>
          <w:vertAlign w:val="superscript"/>
        </w:rPr>
        <w:t>5)</w:t>
      </w:r>
      <w:r w:rsidRPr="00D1016F">
        <w:rPr>
          <w:rFonts w:ascii="Arial" w:hAnsi="Arial" w:cs="Arial"/>
          <w:sz w:val="20"/>
          <w:szCs w:val="20"/>
        </w:rPr>
        <w:t xml:space="preserve"> – w zależności od potrzeb.</w:t>
      </w:r>
      <w:r w:rsidR="00D1016F" w:rsidRPr="00D1016F">
        <w:rPr>
          <w:rFonts w:ascii="Arial" w:hAnsi="Arial" w:cs="Arial"/>
          <w:sz w:val="20"/>
          <w:szCs w:val="20"/>
        </w:rPr>
        <w:t xml:space="preserve"> </w:t>
      </w:r>
      <w:r w:rsidRPr="00D1016F">
        <w:rPr>
          <w:rFonts w:ascii="Arial" w:hAnsi="Arial" w:cs="Arial"/>
          <w:sz w:val="20"/>
          <w:szCs w:val="20"/>
        </w:rPr>
        <w:t xml:space="preserve">Pozwolenia, uzgodnienia, opinie i inne dokumenty wymagane przepisami prawa </w:t>
      </w:r>
      <w:r w:rsidRPr="00D1016F">
        <w:rPr>
          <w:rFonts w:ascii="Arial" w:hAnsi="Arial" w:cs="Arial"/>
          <w:sz w:val="20"/>
          <w:szCs w:val="20"/>
          <w:vertAlign w:val="superscript"/>
        </w:rPr>
        <w:t>4)</w:t>
      </w:r>
      <w:r w:rsidRPr="00D1016F">
        <w:rPr>
          <w:rFonts w:ascii="Arial" w:hAnsi="Arial" w:cs="Arial"/>
          <w:sz w:val="20"/>
          <w:szCs w:val="20"/>
        </w:rPr>
        <w:t>:</w:t>
      </w:r>
      <w:r w:rsidR="00D1016F" w:rsidRPr="00D1016F">
        <w:rPr>
          <w:rFonts w:ascii="Arial" w:hAnsi="Arial" w:cs="Arial"/>
          <w:sz w:val="20"/>
          <w:szCs w:val="20"/>
        </w:rPr>
        <w:t xml:space="preserve"> ……………………………………………</w:t>
      </w:r>
      <w:r w:rsidR="00D1016F">
        <w:rPr>
          <w:rFonts w:ascii="Arial" w:hAnsi="Arial" w:cs="Arial"/>
          <w:sz w:val="20"/>
          <w:szCs w:val="20"/>
        </w:rPr>
        <w:t>………….</w:t>
      </w:r>
      <w:r w:rsidR="00D1016F" w:rsidRPr="00D1016F">
        <w:rPr>
          <w:rFonts w:ascii="Arial" w:hAnsi="Arial" w:cs="Arial"/>
          <w:sz w:val="20"/>
          <w:szCs w:val="20"/>
        </w:rPr>
        <w:t>………</w:t>
      </w:r>
    </w:p>
    <w:p w14:paraId="43AD3399" w14:textId="02D2E163" w:rsidR="00C04A08" w:rsidRPr="00D1016F" w:rsidRDefault="00E1712A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D1016F">
        <w:rPr>
          <w:rFonts w:ascii="Arial" w:hAnsi="Arial" w:cs="Arial"/>
          <w:b/>
          <w:bCs/>
          <w:sz w:val="22"/>
          <w:szCs w:val="22"/>
        </w:rPr>
        <w:t>9</w:t>
      </w:r>
      <w:r w:rsidR="00C04A08" w:rsidRPr="00D1016F">
        <w:rPr>
          <w:rFonts w:ascii="Arial" w:hAnsi="Arial" w:cs="Arial"/>
          <w:b/>
          <w:bCs/>
          <w:sz w:val="22"/>
          <w:szCs w:val="22"/>
        </w:rPr>
        <w:t>. PODPIS INWESTORA (PEŁNOMOCNIKA) I DATA PODPISU</w:t>
      </w:r>
    </w:p>
    <w:p w14:paraId="66A143DB" w14:textId="77777777" w:rsidR="00C04A08" w:rsidRPr="00D1016F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D1016F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003F921D" w:rsidR="00C04A08" w:rsidRPr="00D1016F" w:rsidRDefault="00C04A08" w:rsidP="00B34997">
      <w:pPr>
        <w:jc w:val="both"/>
        <w:rPr>
          <w:rFonts w:ascii="Arial" w:hAnsi="Arial" w:cs="Arial"/>
          <w:sz w:val="22"/>
          <w:szCs w:val="22"/>
        </w:rPr>
      </w:pPr>
      <w:r w:rsidRPr="00D1016F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</w:t>
      </w:r>
      <w:r w:rsidR="00D1016F">
        <w:rPr>
          <w:rFonts w:ascii="Arial" w:hAnsi="Arial" w:cs="Arial"/>
          <w:sz w:val="22"/>
          <w:szCs w:val="22"/>
        </w:rPr>
        <w:t>……….</w:t>
      </w:r>
      <w:r w:rsidRPr="00D1016F">
        <w:rPr>
          <w:rFonts w:ascii="Arial" w:hAnsi="Arial" w:cs="Arial"/>
          <w:sz w:val="22"/>
          <w:szCs w:val="22"/>
        </w:rPr>
        <w:t>…</w:t>
      </w:r>
      <w:r w:rsidR="00B34997" w:rsidRPr="00D1016F">
        <w:rPr>
          <w:rFonts w:ascii="Arial" w:hAnsi="Arial" w:cs="Arial"/>
          <w:sz w:val="22"/>
          <w:szCs w:val="22"/>
        </w:rPr>
        <w:t>..</w:t>
      </w:r>
    </w:p>
    <w:p w14:paraId="21124815" w14:textId="1C07A53F" w:rsidR="00227107" w:rsidRPr="00D1016F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D1016F">
        <w:rPr>
          <w:rFonts w:ascii="Arial" w:hAnsi="Arial" w:cs="Arial"/>
          <w:sz w:val="22"/>
          <w:szCs w:val="22"/>
        </w:rPr>
        <w:t>_______________________________</w:t>
      </w:r>
    </w:p>
    <w:p w14:paraId="616314AD" w14:textId="4E2C27B7" w:rsidR="00E1712A" w:rsidRPr="00D1016F" w:rsidRDefault="00E1712A" w:rsidP="00D1016F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D1016F">
        <w:rPr>
          <w:rFonts w:ascii="Arial" w:hAnsi="Arial" w:cs="Arial"/>
          <w:sz w:val="14"/>
          <w:szCs w:val="14"/>
        </w:rPr>
        <w:t>W przypadku większej liczby inwestorów, pełnomocników lub nieruchomości dane kolejnych inwestorów, pełnomocników lub</w:t>
      </w:r>
      <w:r w:rsidR="00D1016F">
        <w:rPr>
          <w:rFonts w:ascii="Arial" w:hAnsi="Arial" w:cs="Arial"/>
          <w:sz w:val="14"/>
          <w:szCs w:val="14"/>
        </w:rPr>
        <w:t xml:space="preserve"> </w:t>
      </w:r>
      <w:r w:rsidRPr="00D1016F">
        <w:rPr>
          <w:rFonts w:ascii="Arial" w:hAnsi="Arial" w:cs="Arial"/>
          <w:sz w:val="14"/>
          <w:szCs w:val="14"/>
        </w:rPr>
        <w:t>nieruchomości dodaje się w formularzu albo zamieszcza na osobnych stronach i dołącza do formularza.</w:t>
      </w:r>
    </w:p>
    <w:p w14:paraId="1C247AA2" w14:textId="3A03E92E" w:rsidR="00E1712A" w:rsidRPr="00D1016F" w:rsidRDefault="00E1712A" w:rsidP="00D1016F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D1016F">
        <w:rPr>
          <w:rFonts w:ascii="Arial" w:hAnsi="Arial" w:cs="Arial"/>
          <w:sz w:val="14"/>
          <w:szCs w:val="14"/>
        </w:rPr>
        <w:t>W przypadku określonym w art. 147 ust. 1 ustawy z dnia 18 listopada 2020 r. o doręczeniach elektronicznych (Dz. U. z 2026 r.</w:t>
      </w:r>
      <w:r w:rsidR="00D1016F">
        <w:rPr>
          <w:rFonts w:ascii="Arial" w:hAnsi="Arial" w:cs="Arial"/>
          <w:sz w:val="14"/>
          <w:szCs w:val="14"/>
        </w:rPr>
        <w:t xml:space="preserve"> </w:t>
      </w:r>
      <w:r w:rsidRPr="00D1016F">
        <w:rPr>
          <w:rFonts w:ascii="Arial" w:hAnsi="Arial" w:cs="Arial"/>
          <w:sz w:val="14"/>
          <w:szCs w:val="14"/>
        </w:rPr>
        <w:t>poz. 3) w razie braku adresu do doręczeń elektronicznych wskazuje się adres skrzynki ePUAP. Możliwość doręczania</w:t>
      </w:r>
      <w:r w:rsidR="00D1016F">
        <w:rPr>
          <w:rFonts w:ascii="Arial" w:hAnsi="Arial" w:cs="Arial"/>
          <w:sz w:val="14"/>
          <w:szCs w:val="14"/>
        </w:rPr>
        <w:t xml:space="preserve"> </w:t>
      </w:r>
      <w:r w:rsidRPr="00D1016F">
        <w:rPr>
          <w:rFonts w:ascii="Arial" w:hAnsi="Arial" w:cs="Arial"/>
          <w:sz w:val="14"/>
          <w:szCs w:val="14"/>
        </w:rPr>
        <w:t>korespondencji na skrzynkę ePUAP obowiązuje do dnia określonego w tym przepisie.</w:t>
      </w:r>
    </w:p>
    <w:p w14:paraId="0145E519" w14:textId="53C8F147" w:rsidR="00E1712A" w:rsidRPr="00D1016F" w:rsidRDefault="00E1712A" w:rsidP="00D1016F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D1016F">
        <w:rPr>
          <w:rFonts w:ascii="Arial" w:hAnsi="Arial" w:cs="Arial"/>
          <w:sz w:val="14"/>
          <w:szCs w:val="14"/>
        </w:rPr>
        <w:t>W przypadku formularza w postaci papierowej zamiast identyfikatora działki ewidencyjnej można wskazać jednostkę</w:t>
      </w:r>
      <w:r w:rsidR="00D1016F">
        <w:rPr>
          <w:rFonts w:ascii="Arial" w:hAnsi="Arial" w:cs="Arial"/>
          <w:sz w:val="14"/>
          <w:szCs w:val="14"/>
        </w:rPr>
        <w:t xml:space="preserve"> </w:t>
      </w:r>
      <w:r w:rsidRPr="00D1016F">
        <w:rPr>
          <w:rFonts w:ascii="Arial" w:hAnsi="Arial" w:cs="Arial"/>
          <w:sz w:val="14"/>
          <w:szCs w:val="14"/>
        </w:rPr>
        <w:t>ewidencyjną, obręb ewidencyjny i numer działki ewidencyjnej oraz arkusz mapy, jeżeli występuje.</w:t>
      </w:r>
    </w:p>
    <w:p w14:paraId="71729997" w14:textId="02C59713" w:rsidR="00E1712A" w:rsidRPr="00D1016F" w:rsidRDefault="00E1712A" w:rsidP="00D1016F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D1016F">
        <w:rPr>
          <w:rFonts w:ascii="Arial" w:hAnsi="Arial" w:cs="Arial"/>
          <w:sz w:val="14"/>
          <w:szCs w:val="14"/>
        </w:rPr>
        <w:t>Zamiast oryginału można dołączyć kopię dokumentu.</w:t>
      </w:r>
    </w:p>
    <w:p w14:paraId="294825BA" w14:textId="7EB244AB" w:rsidR="00C04A08" w:rsidRPr="00D1016F" w:rsidRDefault="00E1712A" w:rsidP="00D1016F">
      <w:pPr>
        <w:pStyle w:val="Akapitzlist"/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D1016F">
        <w:rPr>
          <w:rFonts w:ascii="Arial" w:hAnsi="Arial" w:cs="Arial"/>
          <w:sz w:val="14"/>
          <w:szCs w:val="14"/>
        </w:rPr>
        <w:t>Dotyczy tylko sytuacji, jeżeli zamierzona zmiana sposobu użytkowania obiektu budowlanego lub jego części wymaga</w:t>
      </w:r>
      <w:r w:rsidR="00D1016F">
        <w:rPr>
          <w:rFonts w:ascii="Arial" w:hAnsi="Arial" w:cs="Arial"/>
          <w:sz w:val="14"/>
          <w:szCs w:val="14"/>
        </w:rPr>
        <w:t xml:space="preserve"> </w:t>
      </w:r>
      <w:r w:rsidRPr="00D1016F">
        <w:rPr>
          <w:rFonts w:ascii="Arial" w:hAnsi="Arial" w:cs="Arial"/>
          <w:sz w:val="14"/>
          <w:szCs w:val="14"/>
        </w:rPr>
        <w:t>wykonania robót budowlanych objętych obowiązkiem zgłoszenia.</w:t>
      </w:r>
    </w:p>
    <w:sectPr w:rsidR="00C04A08" w:rsidRPr="00D1016F" w:rsidSect="00D1016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9A81C" w14:textId="77777777" w:rsidR="00B4671F" w:rsidRDefault="00B4671F" w:rsidP="00C04A08">
      <w:pPr>
        <w:spacing w:after="0" w:line="240" w:lineRule="auto"/>
      </w:pPr>
      <w:r>
        <w:separator/>
      </w:r>
    </w:p>
  </w:endnote>
  <w:endnote w:type="continuationSeparator" w:id="0">
    <w:p w14:paraId="03F56BA1" w14:textId="77777777" w:rsidR="00B4671F" w:rsidRDefault="00B4671F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30BD0" w14:textId="77777777" w:rsidR="00B4671F" w:rsidRDefault="00B4671F" w:rsidP="00C04A08">
      <w:pPr>
        <w:spacing w:after="0" w:line="240" w:lineRule="auto"/>
      </w:pPr>
      <w:r>
        <w:separator/>
      </w:r>
    </w:p>
  </w:footnote>
  <w:footnote w:type="continuationSeparator" w:id="0">
    <w:p w14:paraId="7453444C" w14:textId="77777777" w:rsidR="00B4671F" w:rsidRDefault="00B4671F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14421"/>
    <w:multiLevelType w:val="hybridMultilevel"/>
    <w:tmpl w:val="EAFE9C24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AA0BB6"/>
    <w:multiLevelType w:val="hybridMultilevel"/>
    <w:tmpl w:val="0A0CBC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C31C80"/>
    <w:multiLevelType w:val="hybridMultilevel"/>
    <w:tmpl w:val="3FECBD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1394295">
    <w:abstractNumId w:val="0"/>
  </w:num>
  <w:num w:numId="2" w16cid:durableId="242036799">
    <w:abstractNumId w:val="1"/>
  </w:num>
  <w:num w:numId="3" w16cid:durableId="5454151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01290E"/>
    <w:rsid w:val="00183D9A"/>
    <w:rsid w:val="001B6CAB"/>
    <w:rsid w:val="00227107"/>
    <w:rsid w:val="00252B62"/>
    <w:rsid w:val="003249C6"/>
    <w:rsid w:val="00423A5D"/>
    <w:rsid w:val="00453260"/>
    <w:rsid w:val="005C5068"/>
    <w:rsid w:val="0060001B"/>
    <w:rsid w:val="00752525"/>
    <w:rsid w:val="008736CE"/>
    <w:rsid w:val="008D1FB6"/>
    <w:rsid w:val="009129A3"/>
    <w:rsid w:val="00995DAF"/>
    <w:rsid w:val="00A10A08"/>
    <w:rsid w:val="00AE74B0"/>
    <w:rsid w:val="00B03ACC"/>
    <w:rsid w:val="00B34997"/>
    <w:rsid w:val="00B4671F"/>
    <w:rsid w:val="00BD6305"/>
    <w:rsid w:val="00C04A08"/>
    <w:rsid w:val="00C26FD7"/>
    <w:rsid w:val="00C5063C"/>
    <w:rsid w:val="00D1016F"/>
    <w:rsid w:val="00D1089F"/>
    <w:rsid w:val="00D36D30"/>
    <w:rsid w:val="00E1712A"/>
    <w:rsid w:val="00E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1056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5</cp:revision>
  <dcterms:created xsi:type="dcterms:W3CDTF">2026-03-04T06:50:00Z</dcterms:created>
  <dcterms:modified xsi:type="dcterms:W3CDTF">2026-03-04T11:28:00Z</dcterms:modified>
</cp:coreProperties>
</file>