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CD3013" w:rsidRDefault="00C26FD7" w:rsidP="008D1C89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CD3013">
        <w:rPr>
          <w:rFonts w:ascii="Arial" w:hAnsi="Arial" w:cs="Arial"/>
          <w:b/>
          <w:bCs/>
          <w:sz w:val="28"/>
          <w:szCs w:val="28"/>
        </w:rPr>
        <w:t>WNIOSEK</w:t>
      </w:r>
    </w:p>
    <w:p w14:paraId="507C91AF" w14:textId="77777777" w:rsidR="00487E3A" w:rsidRPr="00CD3013" w:rsidRDefault="00487E3A" w:rsidP="008D1C89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CD3013">
        <w:rPr>
          <w:rFonts w:ascii="Arial" w:hAnsi="Arial" w:cs="Arial"/>
          <w:b/>
          <w:bCs/>
          <w:sz w:val="28"/>
          <w:szCs w:val="28"/>
        </w:rPr>
        <w:t>o wydanie decyzji o wyłączeniu stosowania przepisów</w:t>
      </w:r>
    </w:p>
    <w:p w14:paraId="232B322C" w14:textId="38B9567A" w:rsidR="00487E3A" w:rsidRPr="00CD3013" w:rsidRDefault="00487E3A" w:rsidP="008D1C89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CD3013">
        <w:rPr>
          <w:rFonts w:ascii="Arial" w:hAnsi="Arial" w:cs="Arial"/>
          <w:b/>
          <w:bCs/>
          <w:sz w:val="28"/>
          <w:szCs w:val="28"/>
        </w:rPr>
        <w:t>art. 45a ust. 1 ustawy z dnia 7 lipca 1994 r. – Prawo budowlane</w:t>
      </w:r>
    </w:p>
    <w:p w14:paraId="0CE85F94" w14:textId="1DB7FA4D" w:rsidR="0001290E" w:rsidRPr="00CD3013" w:rsidRDefault="0001290E" w:rsidP="008D1C8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D3013">
        <w:rPr>
          <w:rFonts w:ascii="Arial" w:hAnsi="Arial" w:cs="Arial"/>
          <w:b/>
          <w:bCs/>
          <w:sz w:val="28"/>
          <w:szCs w:val="28"/>
        </w:rPr>
        <w:t>(PB-1</w:t>
      </w:r>
      <w:r w:rsidR="00487E3A" w:rsidRPr="00CD3013">
        <w:rPr>
          <w:rFonts w:ascii="Arial" w:hAnsi="Arial" w:cs="Arial"/>
          <w:b/>
          <w:bCs/>
          <w:sz w:val="28"/>
          <w:szCs w:val="28"/>
        </w:rPr>
        <w:t>3</w:t>
      </w:r>
      <w:r w:rsidRPr="00CD3013">
        <w:rPr>
          <w:rFonts w:ascii="Arial" w:hAnsi="Arial" w:cs="Arial"/>
          <w:b/>
          <w:bCs/>
          <w:sz w:val="28"/>
          <w:szCs w:val="28"/>
        </w:rPr>
        <w:t>)</w:t>
      </w:r>
    </w:p>
    <w:p w14:paraId="46134C2C" w14:textId="4DF7442F" w:rsidR="00487E3A" w:rsidRPr="00CD3013" w:rsidRDefault="00487E3A" w:rsidP="00487E3A">
      <w:pPr>
        <w:jc w:val="both"/>
        <w:rPr>
          <w:rFonts w:ascii="Arial" w:hAnsi="Arial" w:cs="Arial"/>
          <w:sz w:val="18"/>
          <w:szCs w:val="18"/>
        </w:rPr>
      </w:pPr>
      <w:r w:rsidRPr="00CD3013">
        <w:rPr>
          <w:rFonts w:ascii="Arial" w:hAnsi="Arial" w:cs="Arial"/>
          <w:b/>
          <w:bCs/>
          <w:sz w:val="18"/>
          <w:szCs w:val="18"/>
        </w:rPr>
        <w:t xml:space="preserve">Podstawa prawna: </w:t>
      </w:r>
      <w:r w:rsidRPr="00CD3013">
        <w:rPr>
          <w:rFonts w:ascii="Arial" w:hAnsi="Arial" w:cs="Arial"/>
          <w:sz w:val="18"/>
          <w:szCs w:val="18"/>
        </w:rPr>
        <w:t>art. 45a ust. 4 w zw. z ust. 5 ustawy z dnia 7 lipca 1994 r. – Prawo budowlane (Dz. U. z 2025 r. poz. 418, 1080, 1535, 1673 i 1847).</w:t>
      </w:r>
    </w:p>
    <w:p w14:paraId="41D38427" w14:textId="002C7F10" w:rsidR="00C04A08" w:rsidRPr="00CD3013" w:rsidRDefault="00C04A08" w:rsidP="00487E3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18777A9A" w:rsidR="00C04A08" w:rsidRPr="00CD3013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Nazwa:</w:t>
      </w:r>
      <w:r w:rsidR="00227107" w:rsidRPr="00CD3013">
        <w:rPr>
          <w:rFonts w:ascii="Arial" w:hAnsi="Arial" w:cs="Arial"/>
          <w:sz w:val="20"/>
          <w:szCs w:val="20"/>
        </w:rPr>
        <w:t xml:space="preserve"> </w:t>
      </w:r>
      <w:r w:rsidR="00886544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CD3013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CD3013">
        <w:rPr>
          <w:rFonts w:ascii="Arial" w:hAnsi="Arial" w:cs="Arial"/>
          <w:b/>
          <w:bCs/>
          <w:sz w:val="22"/>
          <w:szCs w:val="22"/>
        </w:rPr>
        <w:t>2.1. DANE INWESTORA</w:t>
      </w:r>
      <w:r w:rsidRPr="00CD3013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348F4B26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Imię i nazwisko lub nazwa</w:t>
      </w:r>
      <w:r w:rsidR="00227107" w:rsidRPr="00CD3013">
        <w:rPr>
          <w:rFonts w:ascii="Arial" w:hAnsi="Arial" w:cs="Arial"/>
          <w:sz w:val="20"/>
          <w:szCs w:val="20"/>
        </w:rPr>
        <w:t>: 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3EFC4B48" w14:textId="7842B476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Kraj: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6FE0D56E" w14:textId="321213E5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Województwo: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1F68D9B8" w14:textId="7A9209EF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Powiat: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14752BF5" w14:textId="4F941C8B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Gmina: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6E240DC0" w14:textId="0017F11E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Ulica: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78305DFB" w14:textId="3189BF9A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domu: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7292614A" w14:textId="0C88372A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lokalu: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74AB3E81" w14:textId="60B8FA8E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Miejscowość: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6889C6FC" w14:textId="3371118C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Kod pocztowy: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08A38F96" w14:textId="13BAFA49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E-mail (nieobowiązkowo):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……………………………………………………………………..………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05C81F66" w14:textId="07206E82" w:rsidR="00C04A08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tel. (nieobowiązkowo):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46D64668" w14:textId="6876019C" w:rsidR="00C04A08" w:rsidRPr="00CD3013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CD3013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CD3013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CD3013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023C163F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1E2425F5" w14:textId="562E1805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6BD0DE2D" w14:textId="415C6D4E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46E84AB3" w14:textId="11DA32FD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588693A9" w14:textId="7AE2CBBA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3DDBA40B" w14:textId="69AEAB22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2E31182F" w14:textId="6CE82E43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2C7982EA" w14:textId="2243A44C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0B9165D0" w14:textId="1802B714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3B317BF5" w14:textId="292E5865" w:rsidR="00B34997" w:rsidRPr="00CD3013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Adres do doręczeń elektronicznych</w:t>
      </w:r>
      <w:r w:rsidRPr="00CD3013">
        <w:rPr>
          <w:rFonts w:ascii="Arial" w:hAnsi="Arial" w:cs="Arial"/>
          <w:sz w:val="20"/>
          <w:szCs w:val="20"/>
          <w:vertAlign w:val="superscript"/>
        </w:rPr>
        <w:t>2)</w:t>
      </w:r>
      <w:r w:rsidRPr="00CD3013">
        <w:rPr>
          <w:rFonts w:ascii="Arial" w:hAnsi="Arial" w:cs="Arial"/>
          <w:sz w:val="20"/>
          <w:szCs w:val="20"/>
        </w:rPr>
        <w:t>:</w:t>
      </w:r>
      <w:r w:rsidR="00227107" w:rsidRPr="00CD3013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5532BE9B" w14:textId="32AF90F1" w:rsidR="00C04A08" w:rsidRPr="00CD3013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CD3013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CD3013" w:rsidRDefault="00C04A08" w:rsidP="00B34997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CD3013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CD3013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CD3013">
        <w:rPr>
          <w:rFonts w:ascii="Segoe UI Symbol" w:hAnsi="Segoe UI Symbol" w:cs="Segoe UI Symbol"/>
          <w:sz w:val="20"/>
          <w:szCs w:val="20"/>
        </w:rPr>
        <w:t>☐</w:t>
      </w:r>
      <w:r w:rsidRPr="00CD3013">
        <w:rPr>
          <w:rFonts w:ascii="Arial" w:hAnsi="Arial" w:cs="Arial"/>
          <w:sz w:val="20"/>
          <w:szCs w:val="20"/>
        </w:rPr>
        <w:t xml:space="preserve"> pełnomocnik </w:t>
      </w:r>
      <w:r w:rsidRPr="00CD3013">
        <w:rPr>
          <w:rFonts w:ascii="Segoe UI Symbol" w:hAnsi="Segoe UI Symbol" w:cs="Segoe UI Symbol"/>
          <w:sz w:val="20"/>
          <w:szCs w:val="20"/>
        </w:rPr>
        <w:t>☐</w:t>
      </w:r>
      <w:r w:rsidRPr="00CD3013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6132C4A5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Imię i nazwisko: 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…………….</w:t>
      </w:r>
      <w:r w:rsidRPr="00CD3013">
        <w:rPr>
          <w:rFonts w:ascii="Arial" w:hAnsi="Arial" w:cs="Arial"/>
          <w:sz w:val="20"/>
          <w:szCs w:val="20"/>
        </w:rPr>
        <w:t>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03E55840" w14:textId="4895328B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...............</w:t>
      </w:r>
    </w:p>
    <w:p w14:paraId="107750AA" w14:textId="3EB1DDC2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4C5E5330" w14:textId="73AEE573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...............</w:t>
      </w:r>
    </w:p>
    <w:p w14:paraId="59AA3293" w14:textId="6799E884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lastRenderedPageBreak/>
        <w:t>Gmina: …………………………………………………………………………………………………..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...............</w:t>
      </w:r>
    </w:p>
    <w:p w14:paraId="71631EF2" w14:textId="1EC0DAE3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8D1C89" w:rsidRPr="00CD3013">
        <w:rPr>
          <w:rFonts w:ascii="Arial" w:hAnsi="Arial" w:cs="Arial"/>
          <w:sz w:val="20"/>
          <w:szCs w:val="20"/>
        </w:rPr>
        <w:t>...............</w:t>
      </w:r>
    </w:p>
    <w:p w14:paraId="02A71930" w14:textId="185B4702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5F7DEFDF" w14:textId="00BFE20F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7D682902" w14:textId="5C50141E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1FFA3142" w14:textId="1679F6AF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.</w:t>
      </w:r>
      <w:r w:rsidRPr="00CD3013">
        <w:rPr>
          <w:rFonts w:ascii="Arial" w:hAnsi="Arial" w:cs="Arial"/>
          <w:sz w:val="20"/>
          <w:szCs w:val="20"/>
        </w:rPr>
        <w:t>….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14144AEC" w14:textId="0A746CED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Adres do doręczeń elektronicznych</w:t>
      </w:r>
      <w:r w:rsidRPr="00CD3013">
        <w:rPr>
          <w:rFonts w:ascii="Arial" w:hAnsi="Arial" w:cs="Arial"/>
          <w:sz w:val="20"/>
          <w:szCs w:val="20"/>
          <w:vertAlign w:val="superscript"/>
        </w:rPr>
        <w:t>2)</w:t>
      </w:r>
      <w:r w:rsidRPr="00CD3013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5C406A72" w14:textId="2F8383E9" w:rsidR="0022710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66EE043F" w14:textId="636843E1" w:rsidR="00B34997" w:rsidRPr="00CD3013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8D1C89" w:rsidRPr="00CD3013">
        <w:rPr>
          <w:rFonts w:ascii="Arial" w:hAnsi="Arial" w:cs="Arial"/>
          <w:sz w:val="20"/>
          <w:szCs w:val="20"/>
        </w:rPr>
        <w:t>..............</w:t>
      </w:r>
    </w:p>
    <w:p w14:paraId="45369C02" w14:textId="71D0C34A" w:rsidR="00487E3A" w:rsidRPr="00CD3013" w:rsidRDefault="00C26FD7" w:rsidP="00487E3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 xml:space="preserve">4. </w:t>
      </w:r>
      <w:r w:rsidR="00487E3A" w:rsidRPr="00CD3013">
        <w:rPr>
          <w:rFonts w:ascii="Arial" w:hAnsi="Arial" w:cs="Arial"/>
          <w:b/>
          <w:bCs/>
          <w:sz w:val="22"/>
          <w:szCs w:val="22"/>
        </w:rPr>
        <w:t>INFORMACJE O DECYZJI O POZWOLENIU NA BUDOWĘ LUB ZGŁOSZENIU BUDOWYORAZ O DECYZJI O POZWOLENIU NA ROZBIÓRKĘ LUB ZGŁOSZENIU ROZBIÓRKI</w:t>
      </w:r>
    </w:p>
    <w:p w14:paraId="5B0BC800" w14:textId="2F577B19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Nazwa organu wydającego decyzję (przyjmującego zgłoszenie): 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</w:t>
      </w:r>
      <w:r w:rsidRPr="00CD3013">
        <w:rPr>
          <w:rFonts w:ascii="Arial" w:hAnsi="Arial" w:cs="Arial"/>
          <w:sz w:val="20"/>
          <w:szCs w:val="20"/>
        </w:rPr>
        <w:t>…</w:t>
      </w:r>
    </w:p>
    <w:p w14:paraId="7F2FFCD2" w14:textId="53CF8565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………….</w:t>
      </w:r>
      <w:r w:rsidRPr="00CD3013">
        <w:rPr>
          <w:rFonts w:ascii="Arial" w:hAnsi="Arial" w:cs="Arial"/>
          <w:sz w:val="20"/>
          <w:szCs w:val="20"/>
        </w:rPr>
        <w:t>……</w:t>
      </w:r>
    </w:p>
    <w:p w14:paraId="6E048895" w14:textId="6CA46DBC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Nr decyzji: ………………………………………………………………………………………………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….………</w:t>
      </w:r>
    </w:p>
    <w:p w14:paraId="3EF89B23" w14:textId="0130DFF3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Znak sprawy: 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</w:t>
      </w:r>
      <w:r w:rsidRPr="00CD3013">
        <w:rPr>
          <w:rFonts w:ascii="Arial" w:hAnsi="Arial" w:cs="Arial"/>
          <w:sz w:val="20"/>
          <w:szCs w:val="20"/>
        </w:rPr>
        <w:t>……</w:t>
      </w:r>
      <w:r w:rsidR="008D1C89" w:rsidRPr="00CD3013">
        <w:rPr>
          <w:rFonts w:ascii="Arial" w:hAnsi="Arial" w:cs="Arial"/>
          <w:sz w:val="20"/>
          <w:szCs w:val="20"/>
        </w:rPr>
        <w:t>………</w:t>
      </w:r>
    </w:p>
    <w:p w14:paraId="626473D7" w14:textId="3D875560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Data wydania decyzji (złożenia zgłoszenia): 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………..</w:t>
      </w:r>
      <w:r w:rsidRPr="00CD3013">
        <w:rPr>
          <w:rFonts w:ascii="Arial" w:hAnsi="Arial" w:cs="Arial"/>
          <w:sz w:val="20"/>
          <w:szCs w:val="20"/>
        </w:rPr>
        <w:t>…</w:t>
      </w:r>
    </w:p>
    <w:p w14:paraId="51F792A0" w14:textId="5AC4DDFE" w:rsidR="00487E3A" w:rsidRPr="00CD3013" w:rsidRDefault="00487E3A" w:rsidP="008D1C8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Rodzaj i zakres robót objętych decyzją (zgłoszeniem): 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</w:t>
      </w:r>
    </w:p>
    <w:p w14:paraId="10889B55" w14:textId="25DC13DB" w:rsidR="00487E3A" w:rsidRPr="00CD3013" w:rsidRDefault="00487E3A" w:rsidP="008D1C8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D3013">
        <w:rPr>
          <w:rFonts w:ascii="Arial" w:hAnsi="Arial" w:cs="Arial"/>
          <w:sz w:val="20"/>
          <w:szCs w:val="20"/>
        </w:rPr>
        <w:t>…</w:t>
      </w: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………………………………………</w:t>
      </w:r>
    </w:p>
    <w:p w14:paraId="2A2AC0F1" w14:textId="77777777" w:rsidR="00487E3A" w:rsidRPr="00CD3013" w:rsidRDefault="00C26FD7" w:rsidP="00487E3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 xml:space="preserve">5. </w:t>
      </w:r>
      <w:r w:rsidR="00487E3A" w:rsidRPr="00CD3013">
        <w:rPr>
          <w:rFonts w:ascii="Arial" w:hAnsi="Arial" w:cs="Arial"/>
          <w:b/>
          <w:bCs/>
          <w:sz w:val="22"/>
          <w:szCs w:val="22"/>
        </w:rPr>
        <w:t>ZAKRES WYŁĄCZENIA I UZASADNIENIE WNIOSKU</w:t>
      </w:r>
    </w:p>
    <w:p w14:paraId="470720C5" w14:textId="73B3DAA1" w:rsidR="00487E3A" w:rsidRPr="00CD3013" w:rsidRDefault="00487E3A" w:rsidP="008D1C8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</w:t>
      </w:r>
      <w:r w:rsidR="00CD3013">
        <w:rPr>
          <w:rFonts w:ascii="Arial" w:hAnsi="Arial" w:cs="Arial"/>
          <w:sz w:val="20"/>
          <w:szCs w:val="20"/>
        </w:rPr>
        <w:t>.</w:t>
      </w: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</w:t>
      </w:r>
      <w:r w:rsidR="00CD3013">
        <w:rPr>
          <w:rFonts w:ascii="Arial" w:hAnsi="Arial" w:cs="Arial"/>
          <w:sz w:val="20"/>
          <w:szCs w:val="20"/>
        </w:rPr>
        <w:t>.</w:t>
      </w: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  <w:r w:rsidR="00CD3013">
        <w:rPr>
          <w:rFonts w:ascii="Arial" w:hAnsi="Arial" w:cs="Arial"/>
          <w:sz w:val="20"/>
          <w:szCs w:val="20"/>
        </w:rPr>
        <w:t>.</w:t>
      </w:r>
      <w:r w:rsidRPr="00CD3013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</w:t>
      </w:r>
      <w:r w:rsidR="008D1C89" w:rsidRPr="00CD3013">
        <w:rPr>
          <w:rFonts w:ascii="Arial" w:hAnsi="Arial" w:cs="Arial"/>
          <w:sz w:val="20"/>
          <w:szCs w:val="20"/>
        </w:rPr>
        <w:t>………………………</w:t>
      </w:r>
      <w:r w:rsidR="00CD3013">
        <w:rPr>
          <w:rFonts w:ascii="Arial" w:hAnsi="Arial" w:cs="Arial"/>
          <w:sz w:val="20"/>
          <w:szCs w:val="20"/>
        </w:rPr>
        <w:t>.</w:t>
      </w:r>
      <w:r w:rsidR="008D1C89" w:rsidRPr="00CD3013">
        <w:rPr>
          <w:rFonts w:ascii="Arial" w:hAnsi="Arial" w:cs="Arial"/>
          <w:sz w:val="20"/>
          <w:szCs w:val="20"/>
        </w:rPr>
        <w:t>…………………</w:t>
      </w:r>
    </w:p>
    <w:p w14:paraId="096A5FF5" w14:textId="530C0886" w:rsidR="00C04A08" w:rsidRPr="00CD3013" w:rsidRDefault="00C04A08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>7. ZAŁĄCZNIKI</w:t>
      </w:r>
    </w:p>
    <w:p w14:paraId="4DE89C53" w14:textId="367AEEE9" w:rsidR="00487E3A" w:rsidRPr="00CD3013" w:rsidRDefault="00487E3A" w:rsidP="008D1C89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>Pełnomocnictwo do reprezentowania inwestora (opłacone zgodnie z ustawą z dnia 16 listopada 2006 r. o opłacie skarbowej (Dz. U. z 2025 r. poz. 1154, 1795 i 1847)) – jeżeli inwestor działa przez pełnomocnika.</w:t>
      </w:r>
    </w:p>
    <w:p w14:paraId="3641F1B5" w14:textId="63843B22" w:rsidR="00C04A08" w:rsidRPr="00CD3013" w:rsidRDefault="00487E3A" w:rsidP="008D1C89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CD3013">
        <w:rPr>
          <w:rFonts w:ascii="Arial" w:hAnsi="Arial" w:cs="Arial"/>
          <w:sz w:val="20"/>
          <w:szCs w:val="20"/>
        </w:rPr>
        <w:t xml:space="preserve">Potwierdzenie uiszczenia opłaty skarbowej – jeżeli obowiązek uiszczenia takiej opłaty wynika </w:t>
      </w:r>
      <w:r w:rsidR="00CD3013">
        <w:rPr>
          <w:rFonts w:ascii="Arial" w:hAnsi="Arial" w:cs="Arial"/>
          <w:sz w:val="20"/>
          <w:szCs w:val="20"/>
        </w:rPr>
        <w:br/>
      </w:r>
      <w:r w:rsidRPr="00CD3013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43AD3399" w14:textId="519517DA" w:rsidR="00C04A08" w:rsidRPr="00CD3013" w:rsidRDefault="00487E3A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CD3013">
        <w:rPr>
          <w:rFonts w:ascii="Arial" w:hAnsi="Arial" w:cs="Arial"/>
          <w:b/>
          <w:bCs/>
          <w:sz w:val="22"/>
          <w:szCs w:val="22"/>
        </w:rPr>
        <w:t>7</w:t>
      </w:r>
      <w:r w:rsidR="00C04A08" w:rsidRPr="00CD3013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CD3013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CD3013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00D66846" w:rsidR="00C04A08" w:rsidRPr="00CD3013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CD3013"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  <w:r w:rsidR="00CD3013">
        <w:rPr>
          <w:rFonts w:ascii="Arial" w:hAnsi="Arial" w:cs="Arial"/>
          <w:sz w:val="22"/>
          <w:szCs w:val="22"/>
        </w:rPr>
        <w:t>………</w:t>
      </w:r>
      <w:r w:rsidRPr="00CD3013">
        <w:rPr>
          <w:rFonts w:ascii="Arial" w:hAnsi="Arial" w:cs="Arial"/>
          <w:sz w:val="22"/>
          <w:szCs w:val="22"/>
        </w:rPr>
        <w:t>……………</w:t>
      </w:r>
      <w:r w:rsidR="00B34997" w:rsidRPr="00CD3013">
        <w:rPr>
          <w:rFonts w:ascii="Arial" w:hAnsi="Arial" w:cs="Arial"/>
          <w:sz w:val="22"/>
          <w:szCs w:val="22"/>
        </w:rPr>
        <w:t>..</w:t>
      </w:r>
    </w:p>
    <w:p w14:paraId="21124815" w14:textId="1C07A53F" w:rsidR="00227107" w:rsidRPr="00CD3013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CD3013">
        <w:rPr>
          <w:rFonts w:ascii="Arial" w:hAnsi="Arial" w:cs="Arial"/>
          <w:sz w:val="22"/>
          <w:szCs w:val="22"/>
        </w:rPr>
        <w:t>_______________________________</w:t>
      </w:r>
    </w:p>
    <w:p w14:paraId="42500A3F" w14:textId="7F7B69CA" w:rsidR="00487E3A" w:rsidRPr="00CD3013" w:rsidRDefault="00487E3A" w:rsidP="00CD301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CD3013">
        <w:rPr>
          <w:rFonts w:ascii="Arial" w:hAnsi="Arial" w:cs="Arial"/>
          <w:sz w:val="14"/>
          <w:szCs w:val="14"/>
        </w:rPr>
        <w:t>W przypadku większej liczby inwestorów lub pełnomocników dane kolejnych inwestorów lub pełnomocników dodaje się</w:t>
      </w:r>
      <w:r w:rsidR="00CD3013">
        <w:rPr>
          <w:rFonts w:ascii="Arial" w:hAnsi="Arial" w:cs="Arial"/>
          <w:sz w:val="14"/>
          <w:szCs w:val="14"/>
        </w:rPr>
        <w:t xml:space="preserve"> </w:t>
      </w:r>
      <w:r w:rsidRPr="00CD3013">
        <w:rPr>
          <w:rFonts w:ascii="Arial" w:hAnsi="Arial" w:cs="Arial"/>
          <w:sz w:val="14"/>
          <w:szCs w:val="14"/>
        </w:rPr>
        <w:t>w formularzu albo zamieszcza na osobnych stronach i dołącza do formularza.</w:t>
      </w:r>
    </w:p>
    <w:p w14:paraId="294825BA" w14:textId="53E42FBD" w:rsidR="00C04A08" w:rsidRPr="00CD3013" w:rsidRDefault="00487E3A" w:rsidP="00CD301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CD3013">
        <w:rPr>
          <w:rFonts w:ascii="Arial" w:hAnsi="Arial" w:cs="Arial"/>
          <w:sz w:val="14"/>
          <w:szCs w:val="14"/>
        </w:rPr>
        <w:t>W przypadku określonym w art. 147 ust. 1 ustawy z dnia 18 listopada 2020 r. o doręczeniach elektronicznych (Dz. U. z 2026 r.</w:t>
      </w:r>
      <w:r w:rsidR="00CD3013">
        <w:rPr>
          <w:rFonts w:ascii="Arial" w:hAnsi="Arial" w:cs="Arial"/>
          <w:sz w:val="14"/>
          <w:szCs w:val="14"/>
        </w:rPr>
        <w:t xml:space="preserve"> </w:t>
      </w:r>
      <w:r w:rsidRPr="00CD3013">
        <w:rPr>
          <w:rFonts w:ascii="Arial" w:hAnsi="Arial" w:cs="Arial"/>
          <w:sz w:val="14"/>
          <w:szCs w:val="14"/>
        </w:rPr>
        <w:t>poz. 3) w razie braku adresu do doręczeń elektronicznych wskazuje się adres skrzynki ePUAP. Możliwość doręczania</w:t>
      </w:r>
      <w:r w:rsidR="00CD3013">
        <w:rPr>
          <w:rFonts w:ascii="Arial" w:hAnsi="Arial" w:cs="Arial"/>
          <w:sz w:val="14"/>
          <w:szCs w:val="14"/>
        </w:rPr>
        <w:t xml:space="preserve"> </w:t>
      </w:r>
      <w:r w:rsidRPr="00CD3013">
        <w:rPr>
          <w:rFonts w:ascii="Arial" w:hAnsi="Arial" w:cs="Arial"/>
          <w:sz w:val="14"/>
          <w:szCs w:val="14"/>
        </w:rPr>
        <w:t>korespondencji na skrzynkę ePUAP obowiązuje do dnia określonego w tym przepisie.</w:t>
      </w:r>
    </w:p>
    <w:sectPr w:rsidR="00C04A08" w:rsidRPr="00CD3013" w:rsidSect="00CD3013">
      <w:pgSz w:w="11906" w:h="16838"/>
      <w:pgMar w:top="680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F1EA5" w14:textId="77777777" w:rsidR="00B60913" w:rsidRDefault="00B60913" w:rsidP="00C04A08">
      <w:pPr>
        <w:spacing w:after="0" w:line="240" w:lineRule="auto"/>
      </w:pPr>
      <w:r>
        <w:separator/>
      </w:r>
    </w:p>
  </w:endnote>
  <w:endnote w:type="continuationSeparator" w:id="0">
    <w:p w14:paraId="792727FD" w14:textId="77777777" w:rsidR="00B60913" w:rsidRDefault="00B60913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F2308" w14:textId="77777777" w:rsidR="00B60913" w:rsidRDefault="00B60913" w:rsidP="00C04A08">
      <w:pPr>
        <w:spacing w:after="0" w:line="240" w:lineRule="auto"/>
      </w:pPr>
      <w:r>
        <w:separator/>
      </w:r>
    </w:p>
  </w:footnote>
  <w:footnote w:type="continuationSeparator" w:id="0">
    <w:p w14:paraId="3A8B22C2" w14:textId="77777777" w:rsidR="00B60913" w:rsidRDefault="00B60913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413C"/>
    <w:multiLevelType w:val="hybridMultilevel"/>
    <w:tmpl w:val="401CDF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9432C"/>
    <w:multiLevelType w:val="hybridMultilevel"/>
    <w:tmpl w:val="44444EE6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07BDF"/>
    <w:multiLevelType w:val="hybridMultilevel"/>
    <w:tmpl w:val="F0A806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9565006">
    <w:abstractNumId w:val="1"/>
  </w:num>
  <w:num w:numId="2" w16cid:durableId="729419970">
    <w:abstractNumId w:val="2"/>
  </w:num>
  <w:num w:numId="3" w16cid:durableId="350499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04428B"/>
    <w:rsid w:val="00183D9A"/>
    <w:rsid w:val="001B6CAB"/>
    <w:rsid w:val="00227107"/>
    <w:rsid w:val="002D7514"/>
    <w:rsid w:val="003249C6"/>
    <w:rsid w:val="00407E58"/>
    <w:rsid w:val="00423A5D"/>
    <w:rsid w:val="00453260"/>
    <w:rsid w:val="00487E3A"/>
    <w:rsid w:val="004C0DC1"/>
    <w:rsid w:val="005C5068"/>
    <w:rsid w:val="005D1240"/>
    <w:rsid w:val="0060001B"/>
    <w:rsid w:val="00665CE1"/>
    <w:rsid w:val="00752525"/>
    <w:rsid w:val="00886544"/>
    <w:rsid w:val="008D1C89"/>
    <w:rsid w:val="00AE74B0"/>
    <w:rsid w:val="00B03ACC"/>
    <w:rsid w:val="00B34997"/>
    <w:rsid w:val="00B60913"/>
    <w:rsid w:val="00BD6305"/>
    <w:rsid w:val="00C04A08"/>
    <w:rsid w:val="00C26FD7"/>
    <w:rsid w:val="00C5063C"/>
    <w:rsid w:val="00CD3013"/>
    <w:rsid w:val="00D1089F"/>
    <w:rsid w:val="00D36D30"/>
    <w:rsid w:val="00E44503"/>
    <w:rsid w:val="00EF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712</Words>
  <Characters>4278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7</cp:revision>
  <dcterms:created xsi:type="dcterms:W3CDTF">2026-03-04T06:59:00Z</dcterms:created>
  <dcterms:modified xsi:type="dcterms:W3CDTF">2026-03-04T11:28:00Z</dcterms:modified>
</cp:coreProperties>
</file>